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FC286" w14:textId="1642ACB3" w:rsidR="00593422" w:rsidRPr="00E71D29" w:rsidRDefault="0059342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Что: Полигонная ролевая игра "</w:t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Аркейн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| </w:t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Arcane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E7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Кто: МГ "Арка"</w:t>
      </w:r>
      <w:r w:rsidRPr="00E7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Где: Тюмень, полигон «</w:t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Субботино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71D2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Когда: 19-21 июля 2024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Количество игроков: 100+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Оружие: </w:t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протектированнное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(LARP/NERF)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Здесь у каждого есть мечта. Выжить и нажиться. Совершенствоваться. Стать сильнее, победить страх, защитить близких. Воплотить свои идеи, обрести власть, отстоять свое право на свободу. Найти себя… и принять.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Всем приходится бороться за свою мечту.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 чьей стороне окажешься ты?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Пилтовер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город Прогресса, базирующий успех на коммерческой силе, инновациях и влиянии, где современные идеи, технологии, торговля и искусство сплетаются в единый поток.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Заун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загрязненный город-под-городом, центр экспериментов и инноваций, где жители занимаются опасными технологиями, механическими аугментациями и торговлей на черном рынке.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</w:t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Пилтовере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Зауне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неспокойно. Два разных мира с разными ценностями и подходами к развитию. Социальное и экономическое неравенство приводят к постоянным конфликтам. Изобретатели и преступники, политики и главари банд бросают вызов обществу, которое день ото дня становится все более разобщенным. Атмосфера накаляется сильнее, старые связи рвутся, новые герои выходят на сцену, а научные открытия оборачиваются смертельной угрозой. На что вы способны? Измените этот мир или разрушите его?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Добро пожаловать в "</w:t>
      </w:r>
      <w:proofErr w:type="spellStart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Аркейн</w:t>
      </w:r>
      <w:proofErr w:type="spellEnd"/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"!</w:t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D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14:paraId="16E7FD56" w14:textId="77777777" w:rsidR="00593422" w:rsidRPr="00E71D29" w:rsidRDefault="0059342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 w:type="page"/>
      </w:r>
    </w:p>
    <w:p w14:paraId="33927FEE" w14:textId="77777777" w:rsidR="00593422" w:rsidRPr="00E71D29" w:rsidRDefault="00593422">
      <w:pP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50D3D7B5" w14:textId="407AC1F6" w:rsidR="00853585" w:rsidRPr="00853585" w:rsidRDefault="00853585" w:rsidP="00853585">
      <w:pPr>
        <w:shd w:val="clear" w:color="auto" w:fill="FFFFFF"/>
        <w:spacing w:after="0" w:line="615" w:lineRule="atLeast"/>
        <w:ind w:left="-3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Экономика</w:t>
      </w:r>
    </w:p>
    <w:p w14:paraId="6A07133E" w14:textId="77777777" w:rsidR="00853585" w:rsidRPr="00853585" w:rsidRDefault="00853585" w:rsidP="0085358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игре присутствуют игровые ресурсы:</w:t>
      </w:r>
    </w:p>
    <w:p w14:paraId="2C7A1F38" w14:textId="77777777" w:rsidR="00853585" w:rsidRPr="00853585" w:rsidRDefault="00853585" w:rsidP="008535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Золото;</w:t>
      </w:r>
    </w:p>
    <w:p w14:paraId="640C7E2F" w14:textId="77777777" w:rsidR="00853585" w:rsidRPr="00853585" w:rsidRDefault="00853585" w:rsidP="008535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реагенты;</w:t>
      </w:r>
    </w:p>
    <w:p w14:paraId="4E51BEEB" w14:textId="77777777" w:rsidR="00853585" w:rsidRPr="00853585" w:rsidRDefault="00853585" w:rsidP="008535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Стальные слитки;</w:t>
      </w:r>
    </w:p>
    <w:p w14:paraId="31162227" w14:textId="77777777" w:rsidR="00853585" w:rsidRPr="00853585" w:rsidRDefault="00853585" w:rsidP="008535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Высокотехнологичные детали;</w:t>
      </w:r>
    </w:p>
    <w:p w14:paraId="3928F168" w14:textId="77777777" w:rsidR="00853585" w:rsidRPr="00853585" w:rsidRDefault="00853585" w:rsidP="00853585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Экспортные ресурсы;</w:t>
      </w:r>
    </w:p>
    <w:p w14:paraId="18C59D43" w14:textId="68CD67D3" w:rsidR="00853585" w:rsidRPr="00E71D29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Игра будет разделена на игровые циклы, один цикл равен </w:t>
      </w:r>
      <w:r w:rsidR="00467624"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53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часам</w:t>
      </w:r>
      <w:r w:rsidR="00D56C47"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Ночной цикл будет приравнен к четырехчасовому, хотя по длительности он будет 7 часов</w:t>
      </w:r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6A28CFD7" w14:textId="77777777" w:rsidR="00D56C47" w:rsidRPr="00E71D29" w:rsidRDefault="00D56C47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2300" w:type="dxa"/>
        <w:tblLook w:val="04A0" w:firstRow="1" w:lastRow="0" w:firstColumn="1" w:lastColumn="0" w:noHBand="0" w:noVBand="1"/>
      </w:tblPr>
      <w:tblGrid>
        <w:gridCol w:w="2300"/>
      </w:tblGrid>
      <w:tr w:rsidR="00D56C47" w:rsidRPr="00D56C47" w14:paraId="4D022078" w14:textId="77777777" w:rsidTr="00D56C47">
        <w:trPr>
          <w:trHeight w:val="300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141A" w14:textId="77777777" w:rsidR="00D56C47" w:rsidRPr="00D56C47" w:rsidRDefault="00D56C47" w:rsidP="00D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18:00 – 22:00</w:t>
            </w:r>
          </w:p>
        </w:tc>
      </w:tr>
      <w:tr w:rsidR="00D56C47" w:rsidRPr="00D56C47" w14:paraId="71709289" w14:textId="77777777" w:rsidTr="00D56C4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76DB" w14:textId="77777777" w:rsidR="00D56C47" w:rsidRPr="00D56C47" w:rsidRDefault="00D56C47" w:rsidP="00D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22:00 – 02:00</w:t>
            </w:r>
          </w:p>
        </w:tc>
      </w:tr>
      <w:tr w:rsidR="00D56C47" w:rsidRPr="00D56C47" w14:paraId="0B4932A0" w14:textId="77777777" w:rsidTr="00D56C4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8FF4" w14:textId="3204749B" w:rsidR="00D56C47" w:rsidRPr="00D56C47" w:rsidRDefault="00D56C47" w:rsidP="00D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02:00 – </w:t>
            </w:r>
            <w:r w:rsidR="0099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  <w:tr w:rsidR="00D56C47" w:rsidRPr="00D56C47" w14:paraId="1CE327FE" w14:textId="77777777" w:rsidTr="00D56C4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7D355" w14:textId="5C80C0EA" w:rsidR="00D56C47" w:rsidRPr="00D56C47" w:rsidRDefault="009978E3" w:rsidP="00D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56C47"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:00 - 1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6C47"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  <w:tr w:rsidR="00D56C47" w:rsidRPr="00D56C47" w14:paraId="0154E60E" w14:textId="77777777" w:rsidTr="00D56C4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F305" w14:textId="503D10EF" w:rsidR="00D56C47" w:rsidRPr="00D56C47" w:rsidRDefault="00D56C47" w:rsidP="00D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:00 - 1</w:t>
            </w:r>
            <w:r w:rsidR="0099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</w:t>
            </w:r>
          </w:p>
        </w:tc>
      </w:tr>
      <w:tr w:rsidR="00D56C47" w:rsidRPr="00D56C47" w14:paraId="747AC0E8" w14:textId="77777777" w:rsidTr="00D56C47">
        <w:trPr>
          <w:trHeight w:val="300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5565" w14:textId="3C3BA1A0" w:rsidR="00D56C47" w:rsidRPr="00D56C47" w:rsidRDefault="00D56C47" w:rsidP="00D56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978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6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:00 – 20:00</w:t>
            </w:r>
          </w:p>
        </w:tc>
      </w:tr>
    </w:tbl>
    <w:p w14:paraId="6D552FF3" w14:textId="77777777" w:rsidR="00D56C47" w:rsidRPr="00853585" w:rsidRDefault="00D56C47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ECFCE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добываются ресурсы?</w:t>
      </w:r>
    </w:p>
    <w:p w14:paraId="4EE70214" w14:textId="24E6C4AF" w:rsidR="00853585" w:rsidRPr="00853585" w:rsidRDefault="00853585" w:rsidP="0085358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Химические реагенты, стальные слитки и высокотехнологичные детали добываются на заводах, </w:t>
      </w:r>
      <w:r w:rsidR="00D56C47"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расположенных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Зауне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479701" w14:textId="538C9E29" w:rsidR="00853585" w:rsidRPr="00853585" w:rsidRDefault="00853585" w:rsidP="00853585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Экспортные ресурсы </w:t>
      </w:r>
      <w:r w:rsidR="00D56C47"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универсальный ресурс, который может заменить химические реагенты, стальные слитки и высокотехнологичные детали в соотношение 1 к 1. Данный ресурс предоставляют иностранные торговцы и дипломаты других стран.</w:t>
      </w:r>
    </w:p>
    <w:p w14:paraId="5B147E63" w14:textId="7D0B38DD" w:rsidR="00853585" w:rsidRPr="00853585" w:rsidRDefault="00D56C47" w:rsidP="0085358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3585"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рошлые достижения великих семей </w:t>
      </w:r>
      <w:proofErr w:type="spellStart"/>
      <w:r w:rsidR="00853585"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Пилтовера</w:t>
      </w:r>
      <w:proofErr w:type="spellEnd"/>
      <w:r w:rsidR="00853585"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приносят доход главам семей в виде золота.</w:t>
      </w:r>
    </w:p>
    <w:p w14:paraId="3C417DAC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реализации ресурсов.</w:t>
      </w:r>
    </w:p>
    <w:p w14:paraId="377F03EE" w14:textId="77777777" w:rsidR="00853585" w:rsidRPr="00853585" w:rsidRDefault="00853585" w:rsidP="0085358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Исследования. Ресурсы могут быть использованы как расходные материалы для научных опытов, целью которых является создание чертежей.</w:t>
      </w:r>
    </w:p>
    <w:p w14:paraId="1EC69023" w14:textId="77777777" w:rsidR="00853585" w:rsidRPr="00853585" w:rsidRDefault="00853585" w:rsidP="0085358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продуктов исследования. По полученным в процессе игры или в результате исследований чертежам, с помощью ресурсов можно создать инновационные продукты и объекты.</w:t>
      </w:r>
    </w:p>
    <w:p w14:paraId="42945DEA" w14:textId="77777777" w:rsidR="00853585" w:rsidRPr="00853585" w:rsidRDefault="00853585" w:rsidP="00853585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Строительство сооружений. Сооружения делятся на два типа: простые и высокотехнологичные. Постройка простых сооружений потребует затраты определенных ресурсов. Для возведение высокотехнологичных конструкций потребуются ресурсы и наличие соответствующих чертежей.</w:t>
      </w:r>
    </w:p>
    <w:p w14:paraId="50E3B39F" w14:textId="77777777" w:rsidR="00853585" w:rsidRPr="00853585" w:rsidRDefault="00853585" w:rsidP="0085358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сооружений. Модернизация всегда требует затраты и ресурсов, и чертежей.</w:t>
      </w:r>
    </w:p>
    <w:p w14:paraId="4A6EBDE4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Налогообложение.</w:t>
      </w:r>
    </w:p>
    <w:p w14:paraId="1577B995" w14:textId="77777777" w:rsidR="00853585" w:rsidRPr="00853585" w:rsidRDefault="00853585" w:rsidP="00853585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цикл главы семей </w:t>
      </w:r>
      <w:proofErr w:type="spellStart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Пилтовера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платят налоги золотом в казну </w:t>
      </w:r>
      <w:proofErr w:type="spellStart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Пилтовера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17563B" w14:textId="77777777" w:rsidR="00853585" w:rsidRPr="00853585" w:rsidRDefault="00853585" w:rsidP="00853585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в цикл заводы отправляют произведенные ресурсы в казну </w:t>
      </w:r>
      <w:proofErr w:type="spellStart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Пилтовера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353EBC0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 игре будут присутствовать скрытые механики.</w:t>
      </w:r>
    </w:p>
    <w:p w14:paraId="77F2A03C" w14:textId="7588082D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53AA7CA6" w14:textId="77777777" w:rsidR="00853585" w:rsidRPr="00E71D29" w:rsidRDefault="00853585" w:rsidP="00853585">
      <w:pPr>
        <w:pStyle w:val="1"/>
        <w:shd w:val="clear" w:color="auto" w:fill="FFFFFF"/>
        <w:spacing w:before="0" w:beforeAutospacing="0" w:after="0" w:afterAutospacing="0" w:line="615" w:lineRule="atLeast"/>
        <w:ind w:left="-30"/>
        <w:rPr>
          <w:sz w:val="24"/>
          <w:szCs w:val="24"/>
        </w:rPr>
      </w:pPr>
      <w:r w:rsidRPr="00E71D29">
        <w:rPr>
          <w:sz w:val="24"/>
          <w:szCs w:val="24"/>
        </w:rPr>
        <w:lastRenderedPageBreak/>
        <w:t>Правила боевых взаимодействий.</w:t>
      </w:r>
    </w:p>
    <w:p w14:paraId="4E7CDE0C" w14:textId="77777777" w:rsidR="00853585" w:rsidRPr="00E71D29" w:rsidRDefault="00853585" w:rsidP="00853585">
      <w:pPr>
        <w:pStyle w:val="articledecorationfirst"/>
        <w:shd w:val="clear" w:color="auto" w:fill="FFFFFF"/>
        <w:spacing w:after="0" w:afterAutospacing="0"/>
      </w:pPr>
      <w:r w:rsidRPr="00E71D29">
        <w:t>1.Основные положения.</w:t>
      </w:r>
    </w:p>
    <w:p w14:paraId="275F41DC" w14:textId="2B14E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1.1. Поражаемая зона – полная, исключая голову, шею, пах, кисти рук и стопы ног.</w:t>
      </w:r>
      <w:r w:rsidRPr="00E71D29">
        <w:rPr>
          <w:rFonts w:ascii="Times New Roman" w:hAnsi="Times New Roman" w:cs="Times New Roman"/>
          <w:sz w:val="24"/>
          <w:szCs w:val="24"/>
        </w:rPr>
        <w:br/>
        <w:t>1.2. Боевая система – «хитовая», с разделением зон поражения. Любой персонаж любой расы имеет всего 2 хита. При снятии всех хитов персонаж получает состояние "тяжелое ранение".</w:t>
      </w:r>
      <w:r w:rsidRPr="00E71D29">
        <w:rPr>
          <w:rFonts w:ascii="Times New Roman" w:hAnsi="Times New Roman" w:cs="Times New Roman"/>
          <w:sz w:val="24"/>
          <w:szCs w:val="24"/>
        </w:rPr>
        <w:br/>
        <w:t>1.3. Любое оружие снимает 1 (один) хит</w:t>
      </w:r>
      <w:r w:rsidR="00F84FC4">
        <w:rPr>
          <w:rFonts w:ascii="Times New Roman" w:hAnsi="Times New Roman" w:cs="Times New Roman"/>
          <w:sz w:val="24"/>
          <w:szCs w:val="24"/>
        </w:rPr>
        <w:t>.</w:t>
      </w:r>
      <w:r w:rsidRPr="00E71D29">
        <w:rPr>
          <w:rFonts w:ascii="Times New Roman" w:hAnsi="Times New Roman" w:cs="Times New Roman"/>
          <w:sz w:val="24"/>
          <w:szCs w:val="24"/>
        </w:rPr>
        <w:br/>
        <w:t>1.4. Запрещены любые приёмы рукопашного боя и захваты оружия, удары небоевой частью оружия (гардой, яблоком, топорищем, рукоятью и т.п.).</w:t>
      </w:r>
      <w:r w:rsidRPr="00E71D29">
        <w:rPr>
          <w:rFonts w:ascii="Times New Roman" w:hAnsi="Times New Roman" w:cs="Times New Roman"/>
          <w:sz w:val="24"/>
          <w:szCs w:val="24"/>
        </w:rPr>
        <w:br/>
        <w:t>1.5 Щиты на игре отсутствуют.</w:t>
      </w:r>
    </w:p>
    <w:p w14:paraId="0C6E640D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2.Оружие.</w:t>
      </w:r>
    </w:p>
    <w:p w14:paraId="0200F302" w14:textId="16F194A8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2.1. Всё оружие в обязательном порядке проходит допуск и «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чиповку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 xml:space="preserve">», проверяется на мастере по 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боевке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 xml:space="preserve"> и владельце оружия.</w:t>
      </w:r>
      <w:r w:rsidRPr="00E71D29">
        <w:rPr>
          <w:rFonts w:ascii="Times New Roman" w:hAnsi="Times New Roman" w:cs="Times New Roman"/>
          <w:sz w:val="24"/>
          <w:szCs w:val="24"/>
        </w:rPr>
        <w:br/>
        <w:t>2.2. Боевая часть оружия ближнего боя должна быть изготовлена из мягких материалов и выглядеть эстетично. Возможен жесткий каркас для боевой части.</w:t>
      </w:r>
      <w:r w:rsidRPr="00E71D29">
        <w:rPr>
          <w:rFonts w:ascii="Times New Roman" w:hAnsi="Times New Roman" w:cs="Times New Roman"/>
          <w:sz w:val="24"/>
          <w:szCs w:val="24"/>
        </w:rPr>
        <w:br/>
        <w:t>Полностью недоступно: Древковое оружие, Двуручные мечи.</w:t>
      </w:r>
      <w:r w:rsidR="00D56C47" w:rsidRPr="00E71D2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56C47" w:rsidRPr="00E71D29">
        <w:rPr>
          <w:rFonts w:ascii="Times New Roman" w:hAnsi="Times New Roman" w:cs="Times New Roman"/>
          <w:color w:val="FF0000"/>
          <w:sz w:val="24"/>
          <w:szCs w:val="24"/>
        </w:rPr>
        <w:t>ИСКЛЮЧЕНИЕ</w:t>
      </w:r>
      <w:r w:rsidR="00F84FC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6C47"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 ИСЛЕДОВАНИЕ</w:t>
      </w:r>
      <w:proofErr w:type="gramEnd"/>
      <w:r w:rsidR="00D56C47" w:rsidRPr="00E71D29">
        <w:rPr>
          <w:rFonts w:ascii="Times New Roman" w:hAnsi="Times New Roman" w:cs="Times New Roman"/>
          <w:sz w:val="24"/>
          <w:szCs w:val="24"/>
        </w:rPr>
        <w:t>)</w:t>
      </w:r>
      <w:r w:rsidRPr="00E71D29">
        <w:rPr>
          <w:rFonts w:ascii="Times New Roman" w:hAnsi="Times New Roman" w:cs="Times New Roman"/>
          <w:sz w:val="24"/>
          <w:szCs w:val="24"/>
        </w:rPr>
        <w:br/>
        <w:t xml:space="preserve">С собой можно носить одновременно сколько угодно единиц </w:t>
      </w:r>
      <w:r w:rsidR="00D56C47" w:rsidRPr="00E71D29">
        <w:rPr>
          <w:rFonts w:ascii="Times New Roman" w:hAnsi="Times New Roman" w:cs="Times New Roman"/>
          <w:sz w:val="24"/>
          <w:szCs w:val="24"/>
        </w:rPr>
        <w:t>оружия. На</w:t>
      </w:r>
      <w:r w:rsidRPr="00E71D29">
        <w:rPr>
          <w:rFonts w:ascii="Times New Roman" w:hAnsi="Times New Roman" w:cs="Times New Roman"/>
          <w:sz w:val="24"/>
          <w:szCs w:val="24"/>
        </w:rPr>
        <w:t xml:space="preserve"> старт игры всем игрокам доступно оружие общей длинной до 60 см:</w:t>
      </w:r>
      <w:r w:rsidRPr="00E71D29">
        <w:rPr>
          <w:rFonts w:ascii="Times New Roman" w:hAnsi="Times New Roman" w:cs="Times New Roman"/>
          <w:sz w:val="24"/>
          <w:szCs w:val="24"/>
        </w:rPr>
        <w:br/>
        <w:t>2.3. Оружие дальнего боя бывает трёх типов:</w:t>
      </w:r>
      <w:r w:rsidRPr="00E71D29">
        <w:rPr>
          <w:rFonts w:ascii="Times New Roman" w:hAnsi="Times New Roman" w:cs="Times New Roman"/>
          <w:sz w:val="24"/>
          <w:szCs w:val="24"/>
        </w:rPr>
        <w:br/>
        <w:t>2.3.1. Луки и арбалеты. Изготавливаются из любых материалов, не должны выглядеть современно. Не допускаются спортивные луки и арбалеты. Натяжение – до 15 кг. Стрелы и болты должны иметь гладкое древко, оперение любого типа (болты – можно без оперения), мягкий боевой наконечник (из материалов, рекомендованных к изготовлению оружия, кроме резины) сферическим диаметром минимум 6 см.</w:t>
      </w:r>
      <w:r w:rsidRPr="00E71D29">
        <w:rPr>
          <w:rFonts w:ascii="Times New Roman" w:hAnsi="Times New Roman" w:cs="Times New Roman"/>
          <w:sz w:val="24"/>
          <w:szCs w:val="24"/>
        </w:rPr>
        <w:br/>
        <w:t xml:space="preserve">2.3.2. 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Нерф-ганы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 xml:space="preserve">. Допускаются только достаточным образом 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заантураженные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нерф-ганы</w:t>
      </w:r>
      <w:proofErr w:type="spellEnd"/>
      <w:r w:rsidR="00F84FC4">
        <w:rPr>
          <w:rFonts w:ascii="Times New Roman" w:hAnsi="Times New Roman" w:cs="Times New Roman"/>
          <w:sz w:val="24"/>
          <w:szCs w:val="24"/>
        </w:rPr>
        <w:t xml:space="preserve"> </w:t>
      </w:r>
      <w:r w:rsidRPr="00E71D29">
        <w:rPr>
          <w:rFonts w:ascii="Times New Roman" w:hAnsi="Times New Roman" w:cs="Times New Roman"/>
          <w:sz w:val="24"/>
          <w:szCs w:val="24"/>
        </w:rPr>
        <w:t xml:space="preserve">(Примеры смотрите в альбомах группы). На игру не допускаться 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Нерф-ганы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 xml:space="preserve"> с электр</w:t>
      </w:r>
      <w:r w:rsidR="00F84FC4">
        <w:rPr>
          <w:rFonts w:ascii="Times New Roman" w:hAnsi="Times New Roman" w:cs="Times New Roman"/>
          <w:sz w:val="24"/>
          <w:szCs w:val="24"/>
        </w:rPr>
        <w:t>оп</w:t>
      </w:r>
      <w:r w:rsidRPr="00E71D29">
        <w:rPr>
          <w:rFonts w:ascii="Times New Roman" w:hAnsi="Times New Roman" w:cs="Times New Roman"/>
          <w:sz w:val="24"/>
          <w:szCs w:val="24"/>
        </w:rPr>
        <w:t>риводом</w:t>
      </w:r>
      <w:r w:rsidR="00D56C47" w:rsidRPr="00E71D29">
        <w:rPr>
          <w:rFonts w:ascii="Times New Roman" w:hAnsi="Times New Roman" w:cs="Times New Roman"/>
          <w:sz w:val="24"/>
          <w:szCs w:val="24"/>
        </w:rPr>
        <w:t xml:space="preserve"> (</w:t>
      </w:r>
      <w:r w:rsidR="00D56C47" w:rsidRPr="00E71D29">
        <w:rPr>
          <w:rFonts w:ascii="Times New Roman" w:hAnsi="Times New Roman" w:cs="Times New Roman"/>
          <w:color w:val="FF0000"/>
          <w:sz w:val="24"/>
          <w:szCs w:val="24"/>
        </w:rPr>
        <w:t>ИСКЛЮЧЕНИЕ ИСЛЕДОВАНИЕ</w:t>
      </w:r>
      <w:r w:rsidR="00D56C47" w:rsidRPr="00E71D29">
        <w:rPr>
          <w:rFonts w:ascii="Times New Roman" w:hAnsi="Times New Roman" w:cs="Times New Roman"/>
          <w:sz w:val="24"/>
          <w:szCs w:val="24"/>
        </w:rPr>
        <w:t>)</w:t>
      </w:r>
    </w:p>
    <w:p w14:paraId="5BFF03D9" w14:textId="357C5DCF" w:rsidR="00D56C47" w:rsidRPr="00E71D29" w:rsidRDefault="00D56C47" w:rsidP="00853585">
      <w:pPr>
        <w:shd w:val="clear" w:color="auto" w:fill="FFFFFF"/>
        <w:spacing w:before="360"/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2.3.2 Не допуска</w:t>
      </w:r>
      <w:r w:rsidR="00F84FC4">
        <w:rPr>
          <w:rFonts w:ascii="Times New Roman" w:hAnsi="Times New Roman" w:cs="Times New Roman"/>
          <w:color w:val="FF0000"/>
          <w:sz w:val="24"/>
          <w:szCs w:val="24"/>
        </w:rPr>
        <w:t>ю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тся </w:t>
      </w:r>
      <w:proofErr w:type="spellStart"/>
      <w:r w:rsidR="00F84FC4">
        <w:rPr>
          <w:rFonts w:ascii="Times New Roman" w:hAnsi="Times New Roman" w:cs="Times New Roman"/>
          <w:color w:val="FF0000"/>
          <w:sz w:val="24"/>
          <w:szCs w:val="24"/>
        </w:rPr>
        <w:t>н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>ерф-ганы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 с модернизацией для увеличения мощности. А также силой выстрела </w:t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100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ft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/s (60 М/С)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14:paraId="7977549C" w14:textId="181B416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2.4 Оружие миротворцев (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Нерф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F84FC4">
        <w:rPr>
          <w:rFonts w:ascii="Times New Roman" w:hAnsi="Times New Roman" w:cs="Times New Roman"/>
          <w:sz w:val="24"/>
          <w:szCs w:val="24"/>
        </w:rPr>
        <w:t>г</w:t>
      </w:r>
      <w:r w:rsidRPr="00E71D29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>, Шоковые дубинки) наносят не летальный урон и с 1 попадания вводит в состояние “Оглуш</w:t>
      </w:r>
      <w:r w:rsidR="00F84FC4">
        <w:rPr>
          <w:rFonts w:ascii="Times New Roman" w:hAnsi="Times New Roman" w:cs="Times New Roman"/>
          <w:sz w:val="24"/>
          <w:szCs w:val="24"/>
        </w:rPr>
        <w:t>ё</w:t>
      </w:r>
      <w:r w:rsidRPr="00E71D29">
        <w:rPr>
          <w:rFonts w:ascii="Times New Roman" w:hAnsi="Times New Roman" w:cs="Times New Roman"/>
          <w:sz w:val="24"/>
          <w:szCs w:val="24"/>
        </w:rPr>
        <w:t>н”. Хиты при этом не теряются. Если персонаж игнорирует состояние «оглушён», то снимаются хиты</w:t>
      </w:r>
    </w:p>
    <w:p w14:paraId="71F5F06A" w14:textId="68A8C164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2.5 Пиротехника (без поражающего элемента). Вся пиротехника на игре предоставляется мастерами. ПРИВОЗИТЬ СОБСТВЕННЫЕ ПИРОТЕХНИЧЕСКИЕ ИЗДЕЛИЯ ЗАПРЕЩЕНО! Пиротехнические изделия на игре будут пред</w:t>
      </w:r>
      <w:r w:rsidR="00F84FC4">
        <w:rPr>
          <w:rFonts w:ascii="Times New Roman" w:hAnsi="Times New Roman" w:cs="Times New Roman"/>
          <w:sz w:val="24"/>
          <w:szCs w:val="24"/>
        </w:rPr>
        <w:t>о</w:t>
      </w:r>
      <w:r w:rsidRPr="00E71D29">
        <w:rPr>
          <w:rFonts w:ascii="Times New Roman" w:hAnsi="Times New Roman" w:cs="Times New Roman"/>
          <w:sz w:val="24"/>
          <w:szCs w:val="24"/>
        </w:rPr>
        <w:t>ставлены мастерской группой.</w:t>
      </w:r>
    </w:p>
    <w:p w14:paraId="0314FA23" w14:textId="4BEF840E" w:rsidR="00853585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lastRenderedPageBreak/>
        <w:t>Радиус поражения гранаты примерно 5 метров, если у вас возникают вопросы по поводу того</w:t>
      </w:r>
      <w:r w:rsidR="00F84FC4">
        <w:rPr>
          <w:rFonts w:ascii="Times New Roman" w:hAnsi="Times New Roman" w:cs="Times New Roman"/>
          <w:sz w:val="24"/>
          <w:szCs w:val="24"/>
        </w:rPr>
        <w:t>,</w:t>
      </w:r>
      <w:r w:rsidRPr="00E71D29">
        <w:rPr>
          <w:rFonts w:ascii="Times New Roman" w:hAnsi="Times New Roman" w:cs="Times New Roman"/>
          <w:sz w:val="24"/>
          <w:szCs w:val="24"/>
        </w:rPr>
        <w:t xml:space="preserve"> попали ли вы в радиус поражения, значит вы в него попали :)</w:t>
      </w:r>
      <w:r w:rsidRPr="00E71D29">
        <w:rPr>
          <w:rFonts w:ascii="Times New Roman" w:hAnsi="Times New Roman" w:cs="Times New Roman"/>
          <w:sz w:val="24"/>
          <w:szCs w:val="24"/>
        </w:rPr>
        <w:br/>
        <w:t>При срабатывании гранаты в помещении, все кто находится в этом помещении попадают под действие гранаты.</w:t>
      </w:r>
      <w:r w:rsidRPr="00E71D29">
        <w:rPr>
          <w:rFonts w:ascii="Times New Roman" w:hAnsi="Times New Roman" w:cs="Times New Roman"/>
          <w:sz w:val="24"/>
          <w:szCs w:val="24"/>
        </w:rPr>
        <w:br/>
        <w:t>Если вы попали под действие гранаты, ваш персонаж считается “Оглушенным”.</w:t>
      </w:r>
    </w:p>
    <w:p w14:paraId="3EA9EDD2" w14:textId="06508902" w:rsidR="00560123" w:rsidRPr="00560123" w:rsidRDefault="00560123" w:rsidP="00853585">
      <w:pPr>
        <w:shd w:val="clear" w:color="auto" w:fill="FFFFFF"/>
        <w:spacing w:before="360"/>
        <w:rPr>
          <w:rFonts w:ascii="Times New Roman" w:hAnsi="Times New Roman" w:cs="Times New Roman"/>
          <w:color w:val="FF0000"/>
          <w:sz w:val="24"/>
          <w:szCs w:val="24"/>
        </w:rPr>
      </w:pPr>
      <w:r w:rsidRPr="00560123">
        <w:rPr>
          <w:rFonts w:ascii="Times New Roman" w:hAnsi="Times New Roman" w:cs="Times New Roman"/>
          <w:color w:val="FF0000"/>
          <w:sz w:val="24"/>
          <w:szCs w:val="24"/>
        </w:rPr>
        <w:t>2.6 Правила безопасности:</w:t>
      </w:r>
      <w:r w:rsidRPr="0056012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Pr="00560123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- </w:t>
      </w:r>
      <w:r w:rsidRPr="005601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инициированные гранаты нельзя подбирать, </w:t>
      </w:r>
      <w:proofErr w:type="spellStart"/>
      <w:r w:rsidRPr="005601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отпинывать</w:t>
      </w:r>
      <w:proofErr w:type="spellEnd"/>
      <w:r w:rsidRPr="005601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как-то вообще с ними взаимодействовать, от них можно только убегать. И неважно, взорвались они или нет</w:t>
      </w:r>
      <w:r w:rsidRPr="005601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  <w:r w:rsidRPr="005601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CCCC48" w14:textId="5F192720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3.Броня</w:t>
      </w:r>
      <w:r w:rsidR="00290163" w:rsidRPr="00E71D29">
        <w:rPr>
          <w:rFonts w:ascii="Times New Roman" w:hAnsi="Times New Roman" w:cs="Times New Roman"/>
          <w:sz w:val="24"/>
          <w:szCs w:val="24"/>
        </w:rPr>
        <w:t xml:space="preserve"> (</w:t>
      </w:r>
      <w:r w:rsidR="00290163" w:rsidRPr="00E71D29">
        <w:rPr>
          <w:rFonts w:ascii="Times New Roman" w:hAnsi="Times New Roman" w:cs="Times New Roman"/>
          <w:color w:val="FF0000"/>
          <w:sz w:val="24"/>
          <w:szCs w:val="24"/>
        </w:rPr>
        <w:t>ПРОДУКТ ИСЛЕДОВАНИ</w:t>
      </w:r>
      <w:r w:rsidR="00F84FC4">
        <w:rPr>
          <w:rFonts w:ascii="Times New Roman" w:hAnsi="Times New Roman" w:cs="Times New Roman"/>
          <w:color w:val="FF0000"/>
          <w:sz w:val="24"/>
          <w:szCs w:val="24"/>
        </w:rPr>
        <w:t>Я</w:t>
      </w:r>
      <w:r w:rsidR="00290163" w:rsidRPr="00E71D29">
        <w:rPr>
          <w:rFonts w:ascii="Times New Roman" w:hAnsi="Times New Roman" w:cs="Times New Roman"/>
          <w:sz w:val="24"/>
          <w:szCs w:val="24"/>
        </w:rPr>
        <w:t>)</w:t>
      </w:r>
    </w:p>
    <w:p w14:paraId="09C5CF83" w14:textId="7FB918A6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3.1. Броня дает возможно</w:t>
      </w:r>
      <w:r w:rsidR="00F84FC4">
        <w:rPr>
          <w:rFonts w:ascii="Times New Roman" w:hAnsi="Times New Roman" w:cs="Times New Roman"/>
          <w:sz w:val="24"/>
          <w:szCs w:val="24"/>
        </w:rPr>
        <w:t>сть</w:t>
      </w:r>
      <w:r w:rsidRPr="00E71D29">
        <w:rPr>
          <w:rFonts w:ascii="Times New Roman" w:hAnsi="Times New Roman" w:cs="Times New Roman"/>
          <w:sz w:val="24"/>
          <w:szCs w:val="24"/>
        </w:rPr>
        <w:t xml:space="preserve"> проигнорировать снятие хитов с персонажа</w:t>
      </w:r>
      <w:r w:rsidR="00F84FC4">
        <w:rPr>
          <w:rFonts w:ascii="Times New Roman" w:hAnsi="Times New Roman" w:cs="Times New Roman"/>
          <w:sz w:val="24"/>
          <w:szCs w:val="24"/>
        </w:rPr>
        <w:t>.</w:t>
      </w:r>
      <w:r w:rsidRPr="00E71D29">
        <w:rPr>
          <w:rFonts w:ascii="Times New Roman" w:hAnsi="Times New Roman" w:cs="Times New Roman"/>
          <w:sz w:val="24"/>
          <w:szCs w:val="24"/>
        </w:rPr>
        <w:br/>
        <w:t>3.2. При снятии последнего “Хита брони”, персонаж попадает в состояние: “Потрясён”. При получении состояния персонаж приседает на одно колено и становиться не уязвимым ко всем видом урона. Пока не поднимется с колена и еще одну секунду после этого.</w:t>
      </w:r>
      <w:r w:rsidRPr="00E71D29">
        <w:rPr>
          <w:rFonts w:ascii="Times New Roman" w:hAnsi="Times New Roman" w:cs="Times New Roman"/>
          <w:sz w:val="24"/>
          <w:szCs w:val="24"/>
        </w:rPr>
        <w:br/>
        <w:t>3.3 Считается, что броня разрушена и больше не защищает персонажа.</w:t>
      </w:r>
    </w:p>
    <w:p w14:paraId="04B6878C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4.Тяжелая рана</w:t>
      </w:r>
    </w:p>
    <w:p w14:paraId="697AA6C0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4.1 Потеряв все хиты персонаж не может продолжать бой, передвигаться самостоятельно, только с помощью другого персонажа, полноценно разговаривать или совершать какие-либо активные действия.</w:t>
      </w:r>
    </w:p>
    <w:p w14:paraId="215C09FD" w14:textId="6F36F913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4.2 Если в течени</w:t>
      </w:r>
      <w:r w:rsidR="00F84FC4">
        <w:rPr>
          <w:rFonts w:ascii="Times New Roman" w:hAnsi="Times New Roman" w:cs="Times New Roman"/>
          <w:sz w:val="24"/>
          <w:szCs w:val="24"/>
        </w:rPr>
        <w:t>е</w:t>
      </w:r>
      <w:r w:rsidRPr="00E71D29">
        <w:rPr>
          <w:rFonts w:ascii="Times New Roman" w:hAnsi="Times New Roman" w:cs="Times New Roman"/>
          <w:sz w:val="24"/>
          <w:szCs w:val="24"/>
        </w:rPr>
        <w:t xml:space="preserve"> 10 минут с вами не взаимодействуют другие игроки, то персонаж надевает белую повязку на голову и отправляется в «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мастерятник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>».</w:t>
      </w:r>
    </w:p>
    <w:p w14:paraId="7EAEA80C" w14:textId="62F7FA83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6D59CDC4" w14:textId="77777777" w:rsidR="00853585" w:rsidRPr="00E71D29" w:rsidRDefault="00853585" w:rsidP="00853585">
      <w:pPr>
        <w:pStyle w:val="1"/>
        <w:shd w:val="clear" w:color="auto" w:fill="FFFFFF"/>
        <w:spacing w:before="0" w:beforeAutospacing="0" w:after="0" w:afterAutospacing="0" w:line="615" w:lineRule="atLeast"/>
        <w:ind w:left="-30"/>
        <w:rPr>
          <w:sz w:val="24"/>
          <w:szCs w:val="24"/>
        </w:rPr>
      </w:pPr>
      <w:r w:rsidRPr="00E71D29">
        <w:rPr>
          <w:sz w:val="24"/>
          <w:szCs w:val="24"/>
        </w:rPr>
        <w:lastRenderedPageBreak/>
        <w:t>Кулачный бой</w:t>
      </w:r>
    </w:p>
    <w:p w14:paraId="5E5257FE" w14:textId="76B06577" w:rsidR="00384EFF" w:rsidRPr="00E71D29" w:rsidRDefault="00384EFF">
      <w:pPr>
        <w:rPr>
          <w:rFonts w:ascii="Times New Roman" w:hAnsi="Times New Roman" w:cs="Times New Roman"/>
          <w:sz w:val="24"/>
          <w:szCs w:val="24"/>
        </w:rPr>
      </w:pPr>
    </w:p>
    <w:p w14:paraId="6831908C" w14:textId="74F0E2A1" w:rsidR="00290163" w:rsidRPr="00E71D29" w:rsidRDefault="002901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Кулачный бой можно разделить на два этапа </w:t>
      </w:r>
      <w:r w:rsidR="00F84FC4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>угроза и бой</w:t>
      </w:r>
    </w:p>
    <w:p w14:paraId="0F9E00D0" w14:textId="15F93D86" w:rsidR="00290163" w:rsidRPr="00E71D29" w:rsidRDefault="002901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Угроза</w:t>
      </w:r>
    </w:p>
    <w:p w14:paraId="614B6519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 который хочет начать кулачный бой (зачинщик), кладет руку на плечо противника (защитник) и уведомляет игрока, что хочет провести кулачный бой.</w:t>
      </w:r>
    </w:p>
    <w:p w14:paraId="24725384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 имеет право отказаться от кулачного боя, но не имеет права сопротивляться, пока зачинщик держит его за плечо.</w:t>
      </w:r>
    </w:p>
    <w:p w14:paraId="50FAA3DA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зачинщик держит защитника за плечо, он может отвести его куда хочет.</w:t>
      </w:r>
    </w:p>
    <w:p w14:paraId="3A6CC52D" w14:textId="5393E257" w:rsidR="00853585" w:rsidRPr="00E71D29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защитник скидывает руку с плеча, он принимает бой.</w:t>
      </w:r>
    </w:p>
    <w:p w14:paraId="6B5F05FC" w14:textId="60115375" w:rsidR="00290163" w:rsidRPr="00E71D29" w:rsidRDefault="00290163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зачинщика, пока он держит руку на плече защитника, хватают за плечо третий персонаж, то зачинщик обязан отпустить плечо защитника</w:t>
      </w:r>
    </w:p>
    <w:p w14:paraId="13BB89B8" w14:textId="4F46A135" w:rsidR="0043071F" w:rsidRPr="00E71D29" w:rsidRDefault="0043071F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Если игрок держит в руках игровое оружие, и оно не находиться в кобуре, за поясом или еще в каком укромном месте, то защитник может им воспользоваться во время угрозы.</w:t>
      </w:r>
    </w:p>
    <w:p w14:paraId="1A2E9427" w14:textId="3587A63F" w:rsidR="00290163" w:rsidRPr="00E71D29" w:rsidRDefault="00290163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Бой</w:t>
      </w:r>
    </w:p>
    <w:p w14:paraId="59EBEF62" w14:textId="57353646" w:rsidR="00290163" w:rsidRPr="00E71D29" w:rsidRDefault="00290163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Ни что не может остановить бой. Вмешательство третьих лиц</w:t>
      </w:r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пока идет бой невозможно. Персонажи не могут от него уклоняться (не вставать в стойку</w:t>
      </w:r>
      <w:r w:rsidR="0043071F"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начинать играть в другие модели</w:t>
      </w: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или уходить с </w:t>
      </w:r>
      <w:r w:rsidR="0043071F"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места,</w:t>
      </w: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где начался бой)</w:t>
      </w:r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Исключение </w:t>
      </w:r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</w:t>
      </w: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встать в ближайшие место, которое будет более </w:t>
      </w:r>
      <w:r w:rsidR="0043071F"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безопасно для данного взаимодействия</w:t>
      </w:r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14:paraId="79D52729" w14:textId="0F6009DC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Бой. Игроки становятся напротив</w:t>
      </w:r>
      <w:r w:rsidR="00F8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друга. 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Ноги каждого участника прямые, прижаты друг к другу. Руки согнуты в локте, соприкасаются ладонями с ладонями соперника.</w:t>
      </w:r>
    </w:p>
    <w:p w14:paraId="3E93F24A" w14:textId="014C4B9B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750319C9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сигналу игроки начинают толкать друг друга руками, удерживая положение ног. Задача - заставить соперника потерять равновесие. Игрок, первым сдвинувшийся с первоначальной позиции или навалившийся на соперника, считается проигравшим.</w:t>
      </w:r>
    </w:p>
    <w:p w14:paraId="1301296F" w14:textId="7BCCF432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Проигравший игрок теряет сознание на </w:t>
      </w:r>
      <w:r w:rsidR="009B45F5"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располагается на земле сидя или лежа и ведет счет оставшегося времени.</w:t>
      </w:r>
    </w:p>
    <w:p w14:paraId="2E9F5314" w14:textId="20B053AF" w:rsidR="00853585" w:rsidRPr="00E71D29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Игрока, потерявшего сознание, можно привести в чувства раньше, положив руки ему </w:t>
      </w:r>
      <w:r w:rsidRPr="00853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</w:t>
      </w:r>
      <w:proofErr w:type="spellStart"/>
      <w:r w:rsidR="005601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над</w:t>
      </w:r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плечи</w:t>
      </w:r>
      <w:r w:rsidR="0056012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proofErr w:type="spellEnd"/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14:paraId="4595F8AB" w14:textId="01F540F9" w:rsidR="00290163" w:rsidRPr="00853585" w:rsidRDefault="00290163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6FD2896" w14:textId="4ECCB870" w:rsidR="00290163" w:rsidRPr="00E71D29" w:rsidRDefault="00290163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1ECC7B5A" w14:textId="77777777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33A38DD9" w14:textId="77777777" w:rsidR="00853585" w:rsidRPr="00E71D29" w:rsidRDefault="00853585" w:rsidP="00853585">
      <w:pPr>
        <w:pStyle w:val="1"/>
        <w:shd w:val="clear" w:color="auto" w:fill="FFFFFF"/>
        <w:spacing w:before="0" w:beforeAutospacing="0" w:after="0" w:afterAutospacing="0" w:line="615" w:lineRule="atLeast"/>
        <w:ind w:left="-30"/>
        <w:rPr>
          <w:sz w:val="24"/>
          <w:szCs w:val="24"/>
        </w:rPr>
      </w:pPr>
      <w:r w:rsidRPr="00E71D29">
        <w:rPr>
          <w:sz w:val="24"/>
          <w:szCs w:val="24"/>
        </w:rPr>
        <w:t>Хранение игровых ценностей</w:t>
      </w:r>
    </w:p>
    <w:p w14:paraId="70541567" w14:textId="24858CCF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2D3C2E4D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 имеет право хранить игровые ценности:</w:t>
      </w:r>
    </w:p>
    <w:p w14:paraId="78C90DE5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руках</w:t>
      </w:r>
    </w:p>
    <w:p w14:paraId="542706CC" w14:textId="11CA1EED" w:rsidR="00853585" w:rsidRPr="00E71D29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игровой сумке</w:t>
      </w:r>
    </w:p>
    <w:p w14:paraId="121118DB" w14:textId="1B5AA7BF" w:rsidR="00F45FC3" w:rsidRPr="00853585" w:rsidRDefault="00F45FC3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На ше</w:t>
      </w:r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</w:t>
      </w: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обязательно поверх одежды</w:t>
      </w:r>
      <w:r w:rsidR="00F84FC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783C9CA5" w14:textId="1CEE8C49" w:rsidR="00853585" w:rsidRPr="00853585" w:rsidRDefault="00F84FC4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3585"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игровом сундуке или ящике (обязательно </w:t>
      </w:r>
      <w:proofErr w:type="spellStart"/>
      <w:r w:rsidR="00853585"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чипируется</w:t>
      </w:r>
      <w:proofErr w:type="spellEnd"/>
      <w:r w:rsidR="00853585"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48524C4B" w14:textId="4DBC566C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ценности нельзя прятать на игровой территории, в </w:t>
      </w:r>
      <w:proofErr w:type="spellStart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пожизневом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лагере, а </w:t>
      </w:r>
      <w:r w:rsidR="00360E2F"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носить в карманах костюма.</w:t>
      </w:r>
    </w:p>
    <w:p w14:paraId="3277A5E9" w14:textId="5C510255" w:rsidR="00853585" w:rsidRPr="00E71D29" w:rsidRDefault="00045A9C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06517B" w14:textId="60AAED49" w:rsidR="00045A9C" w:rsidRPr="00E71D29" w:rsidRDefault="00045A9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Игровые ценности, которые трудно отличить от элементов антуража (Ключ, подвеска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</w:rPr>
        <w:t>и.д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) будут обязательно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</w:rPr>
        <w:t>ч</w:t>
      </w:r>
      <w:r w:rsidR="00F84FC4">
        <w:rPr>
          <w:rFonts w:ascii="Times New Roman" w:hAnsi="Times New Roman" w:cs="Times New Roman"/>
          <w:color w:val="FF0000"/>
          <w:sz w:val="24"/>
          <w:szCs w:val="24"/>
        </w:rPr>
        <w:t>и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>пироваться</w:t>
      </w:r>
      <w:proofErr w:type="spellEnd"/>
      <w:r w:rsidR="00F84FC4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011D93A" w14:textId="77777777" w:rsidR="00045A9C" w:rsidRPr="00E71D29" w:rsidRDefault="00045A9C">
      <w:pPr>
        <w:rPr>
          <w:rFonts w:ascii="Times New Roman" w:hAnsi="Times New Roman" w:cs="Times New Roman"/>
          <w:sz w:val="24"/>
          <w:szCs w:val="24"/>
        </w:rPr>
      </w:pPr>
    </w:p>
    <w:p w14:paraId="45AC1C63" w14:textId="64EAF1F6" w:rsidR="00853585" w:rsidRPr="00E71D29" w:rsidRDefault="0085358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sz w:val="24"/>
          <w:szCs w:val="24"/>
          <w:shd w:val="clear" w:color="auto" w:fill="FFFFFF"/>
        </w:rPr>
        <w:t>Вещи, которые не несут игровую ценность (</w:t>
      </w:r>
      <w:proofErr w:type="spellStart"/>
      <w:r w:rsidRPr="00E71D29">
        <w:rPr>
          <w:rFonts w:ascii="Times New Roman" w:hAnsi="Times New Roman" w:cs="Times New Roman"/>
          <w:sz w:val="24"/>
          <w:szCs w:val="24"/>
          <w:shd w:val="clear" w:color="auto" w:fill="FFFFFF"/>
        </w:rPr>
        <w:t>пожизневые</w:t>
      </w:r>
      <w:proofErr w:type="spellEnd"/>
      <w:r w:rsidRPr="00E71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можно хранить в карманах костюма или хранить в игровой сумке, при условии, что они будут упакованы в </w:t>
      </w:r>
      <w:proofErr w:type="spellStart"/>
      <w:r w:rsidRPr="00E71D29">
        <w:rPr>
          <w:rFonts w:ascii="Times New Roman" w:hAnsi="Times New Roman" w:cs="Times New Roman"/>
          <w:sz w:val="24"/>
          <w:szCs w:val="24"/>
          <w:shd w:val="clear" w:color="auto" w:fill="FFFFFF"/>
        </w:rPr>
        <w:t>зип</w:t>
      </w:r>
      <w:proofErr w:type="spellEnd"/>
      <w:r w:rsidR="00F84FC4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71D29">
        <w:rPr>
          <w:rFonts w:ascii="Times New Roman" w:hAnsi="Times New Roman" w:cs="Times New Roman"/>
          <w:sz w:val="24"/>
          <w:szCs w:val="24"/>
          <w:shd w:val="clear" w:color="auto" w:fill="FFFFFF"/>
        </w:rPr>
        <w:t>пакет.</w:t>
      </w:r>
    </w:p>
    <w:p w14:paraId="38275EBC" w14:textId="4D4C3B62" w:rsidR="00360E2F" w:rsidRPr="00E71D29" w:rsidRDefault="00360E2F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008F09C1" w14:textId="77777777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7AE6D370" w14:textId="77777777" w:rsidR="00853585" w:rsidRPr="00E71D29" w:rsidRDefault="00853585" w:rsidP="00853585">
      <w:pPr>
        <w:pStyle w:val="1"/>
        <w:shd w:val="clear" w:color="auto" w:fill="FFFFFF"/>
        <w:spacing w:before="0" w:beforeAutospacing="0" w:after="0" w:afterAutospacing="0" w:line="615" w:lineRule="atLeast"/>
        <w:ind w:left="-30"/>
        <w:rPr>
          <w:sz w:val="24"/>
          <w:szCs w:val="24"/>
        </w:rPr>
      </w:pPr>
      <w:r w:rsidRPr="00E71D29">
        <w:rPr>
          <w:sz w:val="24"/>
          <w:szCs w:val="24"/>
        </w:rPr>
        <w:t>Секс</w:t>
      </w:r>
    </w:p>
    <w:p w14:paraId="57C579A2" w14:textId="77777777" w:rsidR="00360E2F" w:rsidRPr="00E71D29" w:rsidRDefault="00360E2F" w:rsidP="003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6E9157" w14:textId="77777777" w:rsidR="00360E2F" w:rsidRPr="00E71D29" w:rsidRDefault="00360E2F" w:rsidP="003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D16C06" w14:textId="77777777" w:rsidR="00360E2F" w:rsidRPr="00E71D29" w:rsidRDefault="00360E2F" w:rsidP="003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5B33D" w14:textId="0ACAA966" w:rsidR="00360E2F" w:rsidRPr="00E71D29" w:rsidRDefault="00360E2F" w:rsidP="003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Секс</w:t>
      </w:r>
    </w:p>
    <w:p w14:paraId="093A06E0" w14:textId="77777777" w:rsidR="00360E2F" w:rsidRPr="00E71D29" w:rsidRDefault="00360E2F" w:rsidP="003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Персонажи должны взять друг друга за обе руки, переплетя пальцы. Это действие отображает тесный физический контакт, который, тем не менее, еще не является сексом, это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</w:rPr>
        <w:t>петтинг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</w:rPr>
        <w:t>, объятия и т.д. Любой из участников может пытаться противодействовать этому в рамках правил по насилию.</w:t>
      </w:r>
    </w:p>
    <w:p w14:paraId="12267F71" w14:textId="26BD7C8D" w:rsidR="00360E2F" w:rsidRPr="00E71D29" w:rsidRDefault="00360E2F" w:rsidP="003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Далее инициатор секса должен, не размыкая пальцев, уложить другого персонажа. Это действие отображает переход непосредственно к сексу. Участники также могут противодействовать друг другу.</w:t>
      </w:r>
    </w:p>
    <w:p w14:paraId="4E5FFDC5" w14:textId="53975285" w:rsidR="00360E2F" w:rsidRPr="00E71D29" w:rsidRDefault="00360E2F" w:rsidP="003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F459DFE" w14:textId="77777777" w:rsidR="00360E2F" w:rsidRPr="00E71D29" w:rsidRDefault="00360E2F" w:rsidP="00360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BB1EAA" w14:textId="77777777" w:rsidR="00360E2F" w:rsidRPr="00E71D29" w:rsidRDefault="00360E2F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297F9FED" w14:textId="77777777" w:rsidR="00853585" w:rsidRPr="00E71D29" w:rsidRDefault="00853585" w:rsidP="00853585">
      <w:pPr>
        <w:pStyle w:val="1"/>
        <w:shd w:val="clear" w:color="auto" w:fill="FFFFFF"/>
        <w:spacing w:before="0" w:beforeAutospacing="0" w:after="0" w:afterAutospacing="0" w:line="615" w:lineRule="atLeast"/>
        <w:ind w:left="-30"/>
        <w:rPr>
          <w:sz w:val="24"/>
          <w:szCs w:val="24"/>
        </w:rPr>
      </w:pPr>
      <w:r w:rsidRPr="00E71D29">
        <w:rPr>
          <w:sz w:val="24"/>
          <w:szCs w:val="24"/>
        </w:rPr>
        <w:lastRenderedPageBreak/>
        <w:t>КОНКУРЕНЦИЯ</w:t>
      </w:r>
    </w:p>
    <w:p w14:paraId="20271480" w14:textId="77777777" w:rsidR="00853585" w:rsidRPr="00E71D29" w:rsidRDefault="00853585" w:rsidP="00853585">
      <w:pPr>
        <w:pStyle w:val="articledecorationfirst"/>
        <w:shd w:val="clear" w:color="auto" w:fill="FFFFFF"/>
        <w:spacing w:after="0" w:afterAutospacing="0"/>
      </w:pPr>
      <w:r w:rsidRPr="00E71D29">
        <w:t>У семей Верхнего Города и представителей других фракций есть РЕЙТИНГ, который отражает финансовое и политическое влияние. Чем выше семья находиться в данном рейтинге, тем больше она получает золотых монет. Денежные средства выдаются раз в цикл.</w:t>
      </w:r>
    </w:p>
    <w:p w14:paraId="282BA66C" w14:textId="164A3E55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7FC1BA98" w14:textId="77777777" w:rsidR="00853585" w:rsidRPr="00E71D29" w:rsidRDefault="00853585" w:rsidP="00853585">
      <w:pPr>
        <w:pStyle w:val="2"/>
        <w:shd w:val="clear" w:color="auto" w:fill="FFFFFF"/>
        <w:spacing w:before="600" w:line="271" w:lineRule="atLeast"/>
        <w:ind w:left="-3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Повышение и понижение рейтинга.</w:t>
      </w:r>
    </w:p>
    <w:p w14:paraId="46204650" w14:textId="77777777" w:rsidR="00853585" w:rsidRPr="00E71D29" w:rsidRDefault="00853585" w:rsidP="00853585">
      <w:pPr>
        <w:pStyle w:val="articledecorationfirst"/>
        <w:shd w:val="clear" w:color="auto" w:fill="FFFFFF"/>
        <w:spacing w:before="180" w:beforeAutospacing="0" w:after="0" w:afterAutospacing="0"/>
      </w:pPr>
      <w:r w:rsidRPr="00E71D29">
        <w:t>Семьи и представители других фракций могут повышаться в рейтинге, обгоняя вышестоящую семью. Также семья и представители других фракций могут быть понижены в рейтинге.</w:t>
      </w:r>
      <w:r w:rsidRPr="00E71D29">
        <w:br/>
      </w:r>
      <w:r w:rsidRPr="00E71D29">
        <w:br/>
      </w:r>
      <w:r w:rsidRPr="00E71D29">
        <w:rPr>
          <w:rStyle w:val="a3"/>
          <w:rFonts w:eastAsiaTheme="majorEastAsia"/>
        </w:rPr>
        <w:t>Повышение в рейтинге:</w:t>
      </w:r>
    </w:p>
    <w:p w14:paraId="5F3656E2" w14:textId="459515AF" w:rsidR="00853585" w:rsidRPr="00E71D29" w:rsidRDefault="00C45330" w:rsidP="00C45330">
      <w:pPr>
        <w:pStyle w:val="a5"/>
        <w:shd w:val="clear" w:color="auto" w:fill="FFFFFF"/>
        <w:spacing w:before="360"/>
        <w:ind w:left="144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1.</w:t>
      </w:r>
      <w:r w:rsidR="00853585" w:rsidRPr="00E71D29">
        <w:rPr>
          <w:rFonts w:ascii="Times New Roman" w:hAnsi="Times New Roman" w:cs="Times New Roman"/>
          <w:sz w:val="24"/>
          <w:szCs w:val="24"/>
        </w:rPr>
        <w:t>Член семьи сделал открытие в науке (совершил успешное исследование). Считается максимум за одно исследование.</w:t>
      </w:r>
      <w:r w:rsidR="00853585" w:rsidRPr="00E71D29">
        <w:rPr>
          <w:rFonts w:ascii="Times New Roman" w:hAnsi="Times New Roman" w:cs="Times New Roman"/>
          <w:sz w:val="24"/>
          <w:szCs w:val="24"/>
        </w:rPr>
        <w:br/>
        <w:t>2. Член семьи совершил прорыв в искусстве (искусство стало шедевром).</w:t>
      </w:r>
      <w:r w:rsidR="00853585" w:rsidRPr="00E71D29">
        <w:rPr>
          <w:rFonts w:ascii="Times New Roman" w:hAnsi="Times New Roman" w:cs="Times New Roman"/>
          <w:sz w:val="24"/>
          <w:szCs w:val="24"/>
        </w:rPr>
        <w:br/>
        <w:t>3. Про Семью или представителя другой фракции написана положительная статья.</w:t>
      </w:r>
    </w:p>
    <w:p w14:paraId="61DABD43" w14:textId="6733C5C1" w:rsidR="00C45330" w:rsidRPr="00E71D29" w:rsidRDefault="00C45330" w:rsidP="00C45330">
      <w:pPr>
        <w:pStyle w:val="a5"/>
        <w:shd w:val="clear" w:color="auto" w:fill="FFFFFF"/>
        <w:spacing w:before="360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4. Врач, провел операцию с положительным исходом</w:t>
      </w:r>
    </w:p>
    <w:p w14:paraId="42B0048D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3"/>
          <w:rFonts w:ascii="Times New Roman" w:hAnsi="Times New Roman" w:cs="Times New Roman"/>
          <w:sz w:val="24"/>
          <w:szCs w:val="24"/>
        </w:rPr>
        <w:t>Понижение в рейтинге:</w:t>
      </w:r>
    </w:p>
    <w:p w14:paraId="713F0C8A" w14:textId="77777777" w:rsidR="00C45330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1.Семью или представителя другой фракции ограбили.</w:t>
      </w:r>
      <w:r w:rsidRPr="00E71D29">
        <w:rPr>
          <w:rFonts w:ascii="Times New Roman" w:hAnsi="Times New Roman" w:cs="Times New Roman"/>
          <w:sz w:val="24"/>
          <w:szCs w:val="24"/>
        </w:rPr>
        <w:br/>
        <w:t>2. Про Семью или представителей другой фракции написана отрицательная статья.</w:t>
      </w:r>
      <w:r w:rsidRPr="00E71D29">
        <w:rPr>
          <w:rFonts w:ascii="Times New Roman" w:hAnsi="Times New Roman" w:cs="Times New Roman"/>
          <w:sz w:val="24"/>
          <w:szCs w:val="24"/>
        </w:rPr>
        <w:br/>
        <w:t>3. Раскрыт секрет семьи (значительное понижение рейтинга).</w:t>
      </w:r>
    </w:p>
    <w:p w14:paraId="269BEABF" w14:textId="29CC8FB0" w:rsidR="00C45330" w:rsidRPr="00E71D29" w:rsidRDefault="00C45330" w:rsidP="00853585">
      <w:pPr>
        <w:shd w:val="clear" w:color="auto" w:fill="FFFFFF"/>
        <w:spacing w:before="360"/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4.Врач, провел операцию с негативным эффектом. </w:t>
      </w:r>
    </w:p>
    <w:p w14:paraId="75AB7700" w14:textId="4E4FB6AB" w:rsidR="00853585" w:rsidRPr="00E71D29" w:rsidRDefault="00C45330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5</w:t>
      </w:r>
      <w:r w:rsidR="00853585" w:rsidRPr="00E71D29">
        <w:rPr>
          <w:rFonts w:ascii="Times New Roman" w:hAnsi="Times New Roman" w:cs="Times New Roman"/>
          <w:sz w:val="24"/>
          <w:szCs w:val="24"/>
        </w:rPr>
        <w:t>. Член семьи или представитель другой фракции осужден законом за совершение преступления.</w:t>
      </w:r>
    </w:p>
    <w:p w14:paraId="106D3C4C" w14:textId="77777777" w:rsidR="00853585" w:rsidRPr="00E71D29" w:rsidRDefault="00853585" w:rsidP="00853585">
      <w:pPr>
        <w:pStyle w:val="2"/>
        <w:shd w:val="clear" w:color="auto" w:fill="FFFFFF"/>
        <w:spacing w:before="600" w:line="271" w:lineRule="atLeast"/>
        <w:ind w:left="-3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Искусство</w:t>
      </w:r>
    </w:p>
    <w:p w14:paraId="49AEE9AE" w14:textId="77777777" w:rsidR="00853585" w:rsidRPr="00E71D29" w:rsidRDefault="00853585" w:rsidP="00853585">
      <w:pPr>
        <w:pStyle w:val="articledecorationfirst"/>
        <w:shd w:val="clear" w:color="auto" w:fill="FFFFFF"/>
        <w:spacing w:before="180" w:beforeAutospacing="0" w:after="0" w:afterAutospacing="0"/>
      </w:pPr>
      <w:r w:rsidRPr="00E71D29">
        <w:t xml:space="preserve">Представители культурного слоя </w:t>
      </w:r>
      <w:proofErr w:type="spellStart"/>
      <w:r w:rsidRPr="00E71D29">
        <w:t>Пилтовера</w:t>
      </w:r>
      <w:proofErr w:type="spellEnd"/>
      <w:r w:rsidRPr="00E71D29">
        <w:t xml:space="preserve"> подготавливают свое произведение искусства в течении цикла или нескольких циклов.</w:t>
      </w:r>
      <w:r w:rsidRPr="00E71D29">
        <w:br/>
        <w:t>За 30 минут до окончания цикла происходит голосование за присвоение произведению искусства звания «шедевра» (Дому или представительству страны из которого создатель «шедевра», повышается рейтинг).</w:t>
      </w:r>
    </w:p>
    <w:p w14:paraId="6788E7A5" w14:textId="77777777" w:rsidR="00F84FC4" w:rsidRDefault="00F84FC4" w:rsidP="00853585">
      <w:pPr>
        <w:shd w:val="clear" w:color="auto" w:fill="FFFFFF"/>
        <w:spacing w:before="360"/>
        <w:rPr>
          <w:rStyle w:val="a3"/>
          <w:rFonts w:ascii="Times New Roman" w:hAnsi="Times New Roman" w:cs="Times New Roman"/>
          <w:sz w:val="24"/>
          <w:szCs w:val="24"/>
        </w:rPr>
      </w:pPr>
    </w:p>
    <w:p w14:paraId="469C576D" w14:textId="77777777" w:rsidR="00F84FC4" w:rsidRDefault="00F84FC4" w:rsidP="00853585">
      <w:pPr>
        <w:shd w:val="clear" w:color="auto" w:fill="FFFFFF"/>
        <w:spacing w:before="360"/>
        <w:rPr>
          <w:rStyle w:val="a3"/>
          <w:rFonts w:ascii="Times New Roman" w:hAnsi="Times New Roman" w:cs="Times New Roman"/>
          <w:sz w:val="24"/>
          <w:szCs w:val="24"/>
        </w:rPr>
      </w:pPr>
    </w:p>
    <w:p w14:paraId="56478948" w14:textId="0A2B9FC1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3"/>
          <w:rFonts w:ascii="Times New Roman" w:hAnsi="Times New Roman" w:cs="Times New Roman"/>
          <w:sz w:val="24"/>
          <w:szCs w:val="24"/>
        </w:rPr>
        <w:lastRenderedPageBreak/>
        <w:t>Для успешного голосования должны быть выполнены условия:</w:t>
      </w:r>
    </w:p>
    <w:p w14:paraId="116A7D87" w14:textId="0FEE55F5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· Голосование происходит между представителями культурного слоя</w:t>
      </w:r>
      <w:r w:rsidR="00F84FC4">
        <w:rPr>
          <w:rFonts w:ascii="Times New Roman" w:hAnsi="Times New Roman" w:cs="Times New Roman"/>
          <w:sz w:val="24"/>
          <w:szCs w:val="24"/>
        </w:rPr>
        <w:t xml:space="preserve"> (искусствоведы, относящиеся к Семьям </w:t>
      </w:r>
      <w:proofErr w:type="spellStart"/>
      <w:r w:rsidR="00F84FC4">
        <w:rPr>
          <w:rFonts w:ascii="Times New Roman" w:hAnsi="Times New Roman" w:cs="Times New Roman"/>
          <w:sz w:val="24"/>
          <w:szCs w:val="24"/>
        </w:rPr>
        <w:t>Пилтовера</w:t>
      </w:r>
      <w:proofErr w:type="spellEnd"/>
      <w:r w:rsidR="00F84FC4">
        <w:rPr>
          <w:rFonts w:ascii="Times New Roman" w:hAnsi="Times New Roman" w:cs="Times New Roman"/>
          <w:sz w:val="24"/>
          <w:szCs w:val="24"/>
        </w:rPr>
        <w:t xml:space="preserve">. Чтобы искусствовед из </w:t>
      </w:r>
      <w:proofErr w:type="spellStart"/>
      <w:r w:rsidR="00F84FC4">
        <w:rPr>
          <w:rFonts w:ascii="Times New Roman" w:hAnsi="Times New Roman" w:cs="Times New Roman"/>
          <w:sz w:val="24"/>
          <w:szCs w:val="24"/>
        </w:rPr>
        <w:t>Зауна</w:t>
      </w:r>
      <w:proofErr w:type="spellEnd"/>
      <w:r w:rsidR="00F84FC4">
        <w:rPr>
          <w:rFonts w:ascii="Times New Roman" w:hAnsi="Times New Roman" w:cs="Times New Roman"/>
          <w:sz w:val="24"/>
          <w:szCs w:val="24"/>
        </w:rPr>
        <w:t xml:space="preserve"> мог принять участие в голосовании, он обязательно должен стать частью одного из Домов).</w:t>
      </w:r>
    </w:p>
    <w:p w14:paraId="3D5E6CE0" w14:textId="45644E6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· В голосование участвует минимум трое представителей культурного слоя</w:t>
      </w:r>
      <w:r w:rsidR="00F84FC4">
        <w:rPr>
          <w:rFonts w:ascii="Times New Roman" w:hAnsi="Times New Roman" w:cs="Times New Roman"/>
          <w:sz w:val="24"/>
          <w:szCs w:val="24"/>
        </w:rPr>
        <w:t>.</w:t>
      </w:r>
    </w:p>
    <w:p w14:paraId="6A839621" w14:textId="34209A50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· При равенстве голосов звания «шедевра» не присваивается никому</w:t>
      </w:r>
      <w:r w:rsidR="00F84FC4">
        <w:rPr>
          <w:rFonts w:ascii="Times New Roman" w:hAnsi="Times New Roman" w:cs="Times New Roman"/>
          <w:sz w:val="24"/>
          <w:szCs w:val="24"/>
        </w:rPr>
        <w:t>.</w:t>
      </w:r>
    </w:p>
    <w:p w14:paraId="4E296697" w14:textId="77777777" w:rsidR="00853585" w:rsidRPr="00E71D29" w:rsidRDefault="00853585" w:rsidP="00853585">
      <w:pPr>
        <w:pStyle w:val="2"/>
        <w:shd w:val="clear" w:color="auto" w:fill="FFFFFF"/>
        <w:spacing w:before="600" w:line="271" w:lineRule="atLeast"/>
        <w:ind w:left="-3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Журналистика</w:t>
      </w:r>
      <w:r w:rsidRPr="00E71D29">
        <w:rPr>
          <w:rFonts w:ascii="Times New Roman" w:hAnsi="Times New Roman" w:cs="Times New Roman"/>
          <w:sz w:val="24"/>
          <w:szCs w:val="24"/>
        </w:rPr>
        <w:br/>
      </w:r>
    </w:p>
    <w:p w14:paraId="255185ED" w14:textId="77777777" w:rsidR="00853585" w:rsidRPr="00E71D29" w:rsidRDefault="00853585" w:rsidP="00853585">
      <w:pPr>
        <w:pStyle w:val="articledecorationfirst"/>
        <w:shd w:val="clear" w:color="auto" w:fill="FFFFFF"/>
        <w:spacing w:before="180" w:beforeAutospacing="0" w:after="0" w:afterAutospacing="0"/>
      </w:pPr>
      <w:r w:rsidRPr="00E71D29">
        <w:t>«Издательство газеты» состоит из главного редактора и журналистов. Журналисты подготавливают статью. Статья может быть трех видов.</w:t>
      </w:r>
      <w:r w:rsidRPr="00E71D29">
        <w:br/>
        <w:t>1. Статья, которая выставляет в хорошем свете семью или представителей другой фракции (повышает данную семью в рейтинге).</w:t>
      </w:r>
      <w:r w:rsidRPr="00E71D29">
        <w:br/>
        <w:t>2. Статья, которая очерняет какую-либо из семей или представителей другой фракции (понижает данную семью в рейтинге).</w:t>
      </w:r>
      <w:r w:rsidRPr="00E71D29">
        <w:br/>
        <w:t>3. Нейтральная статья, не влияет на репутацию семей или представителей другой фракции (в рейтинге изменений не несет).</w:t>
      </w:r>
    </w:p>
    <w:p w14:paraId="438B8B1F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3"/>
          <w:rFonts w:ascii="Times New Roman" w:hAnsi="Times New Roman" w:cs="Times New Roman"/>
          <w:sz w:val="24"/>
          <w:szCs w:val="24"/>
        </w:rPr>
        <w:t>Главный редактор допускает статьи для выхода в тираж руководствуясь следующим</w:t>
      </w:r>
      <w:r w:rsidRPr="00E71D29">
        <w:rPr>
          <w:rFonts w:ascii="Times New Roman" w:hAnsi="Times New Roman" w:cs="Times New Roman"/>
          <w:sz w:val="24"/>
          <w:szCs w:val="24"/>
        </w:rPr>
        <w:t>:</w:t>
      </w:r>
    </w:p>
    <w:p w14:paraId="5B64FCAD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· Редактор выбирает из предоставленных ему статей от журналистов, но обязан исключить одну.</w:t>
      </w:r>
    </w:p>
    <w:p w14:paraId="4C3E5F93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· Выпуск газеты должен состоять минимум из двух статей.</w:t>
      </w:r>
    </w:p>
    <w:p w14:paraId="0FE5655E" w14:textId="0C2D4416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Если условия выполнены</w:t>
      </w:r>
      <w:r w:rsidR="00F84FC4">
        <w:rPr>
          <w:rFonts w:ascii="Times New Roman" w:hAnsi="Times New Roman" w:cs="Times New Roman"/>
          <w:sz w:val="24"/>
          <w:szCs w:val="24"/>
        </w:rPr>
        <w:t>,</w:t>
      </w:r>
      <w:r w:rsidRPr="00E71D29">
        <w:rPr>
          <w:rFonts w:ascii="Times New Roman" w:hAnsi="Times New Roman" w:cs="Times New Roman"/>
          <w:sz w:val="24"/>
          <w:szCs w:val="24"/>
        </w:rPr>
        <w:t xml:space="preserve"> газета выходит в тираж, в противном случае газета не печатается, а компетентность главное редактора вызывает сомнение.</w:t>
      </w:r>
    </w:p>
    <w:p w14:paraId="6E6E8E41" w14:textId="3F99BC62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В данном случае Журналисты и Главный редактор проводят совещания, на котором в формате голосования выбирается главный редактор. Если голоса разделились, то бывший главный редактор, решает</w:t>
      </w:r>
      <w:r w:rsidR="00F84FC4">
        <w:rPr>
          <w:rFonts w:ascii="Times New Roman" w:hAnsi="Times New Roman" w:cs="Times New Roman"/>
          <w:sz w:val="24"/>
          <w:szCs w:val="24"/>
        </w:rPr>
        <w:t>,</w:t>
      </w:r>
      <w:r w:rsidRPr="00E71D29">
        <w:rPr>
          <w:rFonts w:ascii="Times New Roman" w:hAnsi="Times New Roman" w:cs="Times New Roman"/>
          <w:sz w:val="24"/>
          <w:szCs w:val="24"/>
        </w:rPr>
        <w:t xml:space="preserve"> кто займет этот пост, выбирая из набравших одинаковое количество голосов.</w:t>
      </w:r>
    </w:p>
    <w:p w14:paraId="42E29662" w14:textId="77777777" w:rsidR="00853585" w:rsidRPr="00E71D29" w:rsidRDefault="00853585" w:rsidP="00853585">
      <w:pPr>
        <w:pStyle w:val="2"/>
        <w:shd w:val="clear" w:color="auto" w:fill="FFFFFF"/>
        <w:spacing w:before="600" w:line="271" w:lineRule="atLeast"/>
        <w:ind w:left="-3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Секрет семьи</w:t>
      </w:r>
    </w:p>
    <w:p w14:paraId="09B01216" w14:textId="07DCE4E1" w:rsidR="00853585" w:rsidRPr="00E71D29" w:rsidRDefault="00853585" w:rsidP="00853585">
      <w:pPr>
        <w:pStyle w:val="articledecorationfirst"/>
        <w:shd w:val="clear" w:color="auto" w:fill="FFFFFF"/>
        <w:spacing w:before="180" w:beforeAutospacing="0" w:after="0" w:afterAutospacing="0"/>
      </w:pPr>
      <w:r w:rsidRPr="00E71D29">
        <w:t>У каждой семьи и представителей другой фракции есть позорная тайна, которая порочит их перед Высшим Светом города. При раскрытии данной тайны перед Советом, семья или представители другой фракции теряют рейтинг</w:t>
      </w:r>
      <w:r w:rsidR="00F84FC4">
        <w:t>.</w:t>
      </w:r>
    </w:p>
    <w:p w14:paraId="3945EF76" w14:textId="42B2795C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152254C4" w14:textId="63C93893" w:rsidR="00853585" w:rsidRPr="00E71D29" w:rsidRDefault="00853585" w:rsidP="00853585">
      <w:pPr>
        <w:pStyle w:val="1"/>
        <w:shd w:val="clear" w:color="auto" w:fill="FFFFFF"/>
        <w:spacing w:before="0" w:beforeAutospacing="0" w:after="0" w:afterAutospacing="0" w:line="615" w:lineRule="atLeast"/>
        <w:ind w:left="-30"/>
        <w:rPr>
          <w:sz w:val="24"/>
          <w:szCs w:val="24"/>
        </w:rPr>
      </w:pPr>
      <w:r w:rsidRPr="00E71D29">
        <w:rPr>
          <w:sz w:val="24"/>
          <w:szCs w:val="24"/>
        </w:rPr>
        <w:lastRenderedPageBreak/>
        <w:t>КОНТРОЛЬ ТЕР</w:t>
      </w:r>
      <w:r w:rsidR="00F84FC4">
        <w:rPr>
          <w:sz w:val="24"/>
          <w:szCs w:val="24"/>
        </w:rPr>
        <w:t>Р</w:t>
      </w:r>
      <w:r w:rsidRPr="00E71D29">
        <w:rPr>
          <w:sz w:val="24"/>
          <w:szCs w:val="24"/>
        </w:rPr>
        <w:t>ИТОРИИ</w:t>
      </w:r>
    </w:p>
    <w:p w14:paraId="611AA729" w14:textId="071C04EA" w:rsidR="00853585" w:rsidRPr="00E71D29" w:rsidRDefault="00853585" w:rsidP="00853585">
      <w:pPr>
        <w:pStyle w:val="articledecorationfirst"/>
        <w:shd w:val="clear" w:color="auto" w:fill="FFFFFF"/>
        <w:spacing w:after="0" w:afterAutospacing="0"/>
      </w:pPr>
      <w:r w:rsidRPr="00E71D29">
        <w:t xml:space="preserve">В </w:t>
      </w:r>
      <w:proofErr w:type="spellStart"/>
      <w:r w:rsidRPr="00E71D29">
        <w:t>Зауне</w:t>
      </w:r>
      <w:proofErr w:type="spellEnd"/>
      <w:r w:rsidRPr="00E71D29">
        <w:t xml:space="preserve"> располага</w:t>
      </w:r>
      <w:r w:rsidR="00F84FC4">
        <w:t>ю</w:t>
      </w:r>
      <w:r w:rsidRPr="00E71D29">
        <w:t>тся 6 заводов:</w:t>
      </w:r>
    </w:p>
    <w:p w14:paraId="568BC66E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• 2 завода – производство ХИМИЧЕСКИХ РЕАГЕНТОВ</w:t>
      </w:r>
    </w:p>
    <w:p w14:paraId="4B485170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• 2 завода – производство СТАЛЬНЫХ СЛИТКОВ</w:t>
      </w:r>
    </w:p>
    <w:p w14:paraId="3069099C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• 2 завода – производство ВЫСОКОТЕХНОЛОГИЧНЫХ ДЕТЕЛЕЙ</w:t>
      </w:r>
    </w:p>
    <w:p w14:paraId="523581FB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цикла банды могут попытаться захватить контроль над заводами.</w:t>
      </w:r>
    </w:p>
    <w:p w14:paraId="69C86426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этого Главарь Банды (</w:t>
      </w:r>
      <w:proofErr w:type="spellStart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Химбарон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Персонаж, у которого есть своя банда) должен:</w:t>
      </w:r>
    </w:p>
    <w:p w14:paraId="47B6F7FF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Подать заявку на захват территории (игротехническому персонажу в Антикварной лавке), не позднее чем за один час до окончания экономического цикла, указав, какой из заводов они хотят попытаться захватить.</w:t>
      </w:r>
    </w:p>
    <w:p w14:paraId="5154C495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Оплатить снаряжение бойцов. Изначальная стоимость - одна монета за бойца.</w:t>
      </w:r>
    </w:p>
    <w:p w14:paraId="3C0664E4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Указать количество бойцов, отправляемых на захват. Один и тот же боец не может участвовать в захвате двух заводов.</w:t>
      </w:r>
    </w:p>
    <w:p w14:paraId="5C5953B8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Бойцы должны физически присутствовать на захвате завода.</w:t>
      </w:r>
    </w:p>
    <w:p w14:paraId="69EDB254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на защиту завода может прийти отряд Миротворцев.</w:t>
      </w:r>
    </w:p>
    <w:p w14:paraId="53E68E12" w14:textId="5EDF1D5A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66022859" w14:textId="77777777" w:rsidR="00853585" w:rsidRPr="00E71D29" w:rsidRDefault="00853585" w:rsidP="00853585">
      <w:pPr>
        <w:pStyle w:val="2"/>
        <w:shd w:val="clear" w:color="auto" w:fill="FFFFFF"/>
        <w:spacing w:before="600" w:line="271" w:lineRule="atLeast"/>
        <w:ind w:left="-3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Бой за территорию завода</w:t>
      </w:r>
    </w:p>
    <w:p w14:paraId="7BD2BDA3" w14:textId="77777777" w:rsidR="00853585" w:rsidRPr="00E71D29" w:rsidRDefault="00853585" w:rsidP="00853585">
      <w:pPr>
        <w:pStyle w:val="articledecorationfirst"/>
        <w:shd w:val="clear" w:color="auto" w:fill="FFFFFF"/>
        <w:spacing w:before="180" w:beforeAutospacing="0" w:after="0" w:afterAutospacing="0"/>
      </w:pPr>
      <w:r w:rsidRPr="00E71D29">
        <w:t>Если на захват одной и той же территории подали заявку несколько банд, то происходит бой между всеми бандами. Банда, которая выиграла бой, захватывает завод.</w:t>
      </w:r>
    </w:p>
    <w:p w14:paraId="5EC21837" w14:textId="16D154DF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Если побеждают Миротворцы - завод остаётся нейтральным.</w:t>
      </w:r>
    </w:p>
    <w:p w14:paraId="74CA660B" w14:textId="5A6FA0B4" w:rsidR="00045A9C" w:rsidRPr="00E71D29" w:rsidRDefault="00045A9C" w:rsidP="00045A9C">
      <w:pPr>
        <w:shd w:val="clear" w:color="auto" w:fill="FFFFFF"/>
        <w:spacing w:before="360"/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Победа засчитывается</w:t>
      </w:r>
      <w:r w:rsidR="00015E5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>банде</w:t>
      </w:r>
      <w:r w:rsidR="00015E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 в которой есть бойцы без тяжелой раны и оглушения. </w:t>
      </w:r>
    </w:p>
    <w:p w14:paraId="77B1A315" w14:textId="77777777" w:rsidR="00045A9C" w:rsidRPr="00E71D29" w:rsidRDefault="00045A9C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</w:p>
    <w:p w14:paraId="5727D583" w14:textId="520B2B22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Персонажи, участвующие в битве в качестве бойцов, не могут умереть в данных сражениях.</w:t>
      </w:r>
    </w:p>
    <w:p w14:paraId="2E36F322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В модели присутствуют скрытые механики.</w:t>
      </w:r>
    </w:p>
    <w:p w14:paraId="3075E18F" w14:textId="0D1A3273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12BA3259" w14:textId="77777777" w:rsidR="00853585" w:rsidRPr="00E71D29" w:rsidRDefault="00853585" w:rsidP="00853585">
      <w:pPr>
        <w:pStyle w:val="1"/>
        <w:shd w:val="clear" w:color="auto" w:fill="FFFFFF"/>
        <w:spacing w:before="0" w:beforeAutospacing="0" w:after="0" w:afterAutospacing="0" w:line="615" w:lineRule="atLeast"/>
        <w:ind w:left="-30"/>
        <w:rPr>
          <w:sz w:val="24"/>
          <w:szCs w:val="24"/>
        </w:rPr>
      </w:pPr>
      <w:r w:rsidRPr="00E71D29">
        <w:rPr>
          <w:sz w:val="24"/>
          <w:szCs w:val="24"/>
        </w:rPr>
        <w:lastRenderedPageBreak/>
        <w:t>Медицина</w:t>
      </w:r>
    </w:p>
    <w:p w14:paraId="410E2A1D" w14:textId="0C2A4A71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639DE777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Травма конечности</w:t>
      </w:r>
    </w:p>
    <w:p w14:paraId="3BC5ABFA" w14:textId="2E4D5CF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игре возможно получить травму конечности. При такой потере к вам подойдет </w:t>
      </w:r>
      <w:proofErr w:type="spellStart"/>
      <w:r w:rsidR="009A0E8D"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</w:t>
      </w:r>
      <w:r w:rsidR="00015E5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сообщит об этом.</w:t>
      </w:r>
    </w:p>
    <w:p w14:paraId="2963774E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Получивший травму конечности сразу же получает состояние «тяжёлая рана».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получившему травму конечности не оказать медицинскую помощь в течение 30 минут, то он оказывается на грани между жизнью и смертью, надевает белую повязку на голову и отправляется в «</w:t>
      </w:r>
      <w:proofErr w:type="spellStart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мастерятник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67E4AADF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 конечностей бывает нескольких типов: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Травма руки: отыгрывается перевязкой руки в локтевом суставе. Персонаж не может пользоваться данной рукой (держать оружие, писать, оперировать и пр.).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Травма ноги: отыгрывается перевязкой коленного сустава. При травмировании одной ноги персонаж не может бегать. При потере двух ног, персонаж не может передвигаться без чужой помощи.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Травма глаза: отыгрывается наложением плотной повязки на глаз.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Травма челюсти: отыгрывается перевязкой нижней части лица. Персонаж не может говорить.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Контузия (травма слухового аппарата): персонаж надевает беруши и перевязывает голову.</w:t>
      </w:r>
    </w:p>
    <w:p w14:paraId="30C6660E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Мерцание</w:t>
      </w:r>
    </w:p>
    <w:p w14:paraId="4645E8F3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игре присутствуют два типа мерцания: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Альфа-мерцание (боевое мерцание)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Бета-мерцание (эйфория)</w:t>
      </w:r>
    </w:p>
    <w:p w14:paraId="03067F28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применяется </w:t>
      </w:r>
      <w:r w:rsidRPr="00E7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Бета-мерцание (эйфория)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 время действия вещества персонаж игнорирует следующие состояния:</w:t>
      </w:r>
    </w:p>
    <w:p w14:paraId="2B48E2F2" w14:textId="77777777" w:rsidR="00853585" w:rsidRPr="00853585" w:rsidRDefault="00853585" w:rsidP="0085358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(см. «состояние зависимость» ниже)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Болезнь (см. «состояние болезнь» ниже)</w:t>
      </w:r>
    </w:p>
    <w:p w14:paraId="26372759" w14:textId="79630E2E" w:rsidR="00853585" w:rsidRPr="00853585" w:rsidRDefault="009A0E8D" w:rsidP="00853585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</w:t>
      </w:r>
      <w:r w:rsidR="00853585" w:rsidRPr="00853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равм</w:t>
      </w:r>
      <w:r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</w:t>
      </w:r>
      <w:r w:rsidR="00853585"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ED4C1D" w14:textId="77777777" w:rsidR="00853585" w:rsidRPr="00853585" w:rsidRDefault="00853585" w:rsidP="00853585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игрок имеет на руках более одной карточки «Болезни», он передает одну из них первому встречному. Если карточка одна - она остается у игрока, он ее не передает.</w:t>
      </w:r>
    </w:p>
    <w:p w14:paraId="268DB2A7" w14:textId="42CB31D2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Игрок, которому передается карта, обязан её взять, нельзя убегать, прятаться и всячески противодействовать передаче карты.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Время действия: </w:t>
      </w:r>
      <w:r w:rsidR="009A0E8D" w:rsidRPr="00E71D2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60</w:t>
      </w:r>
      <w:r w:rsidRPr="00853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минут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окончания действия вещества, персонаж получает состояние «Зависимость».</w:t>
      </w:r>
    </w:p>
    <w:p w14:paraId="250B7A66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Если персонаж применил </w:t>
      </w:r>
      <w:r w:rsidRPr="00E7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Альфа-мерцание (боевое)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игрок </w:t>
      </w:r>
      <w:proofErr w:type="spellStart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повязывет</w:t>
      </w:r>
      <w:proofErr w:type="spellEnd"/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левое плечо фиолетовую ленту, которая должна развиваться.</w:t>
      </w:r>
    </w:p>
    <w:p w14:paraId="44636AB4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 действует вещество персонаж получает следующее: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Броня +1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Хит +1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Игнорирует состояния «Зависимость», «Оглушение» и «Болезнь».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Также персонажа невозможно запугать (если зачинщик кладет руку на плечо противника (защитника), а защитник находиться под действием мерцания, то защитник имеет право сбросить руку с плеча со словами «Этим меня не запугать!», не начиная фазу боя)</w:t>
      </w:r>
    </w:p>
    <w:p w14:paraId="35015874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действия: Одна боевая сцена.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окончания действия вещества (Альфа-мерцание, Бета-мерцание), персонаж получает состояние «Зависимость».</w:t>
      </w:r>
    </w:p>
    <w:p w14:paraId="07E222CC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3"/>
          <w:rFonts w:ascii="Times New Roman" w:hAnsi="Times New Roman" w:cs="Times New Roman"/>
          <w:sz w:val="24"/>
          <w:szCs w:val="24"/>
        </w:rPr>
        <w:t>Состояние «Зависимость»</w:t>
      </w:r>
    </w:p>
    <w:p w14:paraId="095D903A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В данном состояние персонаж получает:</w:t>
      </w:r>
      <w:r w:rsidRPr="00E71D29">
        <w:rPr>
          <w:rFonts w:ascii="Times New Roman" w:hAnsi="Times New Roman" w:cs="Times New Roman"/>
          <w:sz w:val="24"/>
          <w:szCs w:val="24"/>
        </w:rPr>
        <w:br/>
        <w:t>- Хит -1 (минимальный порог здоровья «1», ниже быть не может).</w:t>
      </w:r>
      <w:r w:rsidRPr="00E71D29">
        <w:rPr>
          <w:rFonts w:ascii="Times New Roman" w:hAnsi="Times New Roman" w:cs="Times New Roman"/>
          <w:sz w:val="24"/>
          <w:szCs w:val="24"/>
        </w:rPr>
        <w:br/>
        <w:t>- Персонаж не может смотреть на лицо человека во время разговора с ним.</w:t>
      </w:r>
      <w:r w:rsidRPr="00E71D29">
        <w:rPr>
          <w:rFonts w:ascii="Times New Roman" w:hAnsi="Times New Roman" w:cs="Times New Roman"/>
          <w:sz w:val="24"/>
          <w:szCs w:val="24"/>
        </w:rPr>
        <w:br/>
        <w:t>- Также персонаж не имеет права принять кулачный бой (не может скинуть руку с плеча).</w:t>
      </w:r>
    </w:p>
    <w:p w14:paraId="6572C9AD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3"/>
          <w:rFonts w:ascii="Times New Roman" w:hAnsi="Times New Roman" w:cs="Times New Roman"/>
          <w:sz w:val="24"/>
          <w:szCs w:val="24"/>
        </w:rPr>
        <w:t>Состояние «Болезнь»</w:t>
      </w:r>
      <w:r w:rsidRPr="00E71D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1D29">
        <w:rPr>
          <w:rFonts w:ascii="Times New Roman" w:hAnsi="Times New Roman" w:cs="Times New Roman"/>
          <w:sz w:val="24"/>
          <w:szCs w:val="24"/>
        </w:rPr>
        <w:t>На игре есть возможность заразиться болезнью. Эффект заболевания будет написан на карточке.</w:t>
      </w:r>
      <w:r w:rsidRPr="00E71D29">
        <w:rPr>
          <w:rFonts w:ascii="Times New Roman" w:hAnsi="Times New Roman" w:cs="Times New Roman"/>
          <w:sz w:val="24"/>
          <w:szCs w:val="24"/>
        </w:rPr>
        <w:br/>
        <w:t>Если у вас больше трех карточек «Болезни», то вы должны отдать по одной карточке первым встречным игрокам, пока у вас не останется три карточки.</w:t>
      </w:r>
    </w:p>
    <w:p w14:paraId="7FAFCC0F" w14:textId="41178ECD" w:rsidR="00853585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Игрок, которому передается карта, обязан её взять, нельзя убегать, прятаться и всячески противодействовать передаче карты.</w:t>
      </w:r>
    </w:p>
    <w:p w14:paraId="63495298" w14:textId="77777777" w:rsidR="00560123" w:rsidRPr="00560123" w:rsidRDefault="00560123" w:rsidP="0056012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560123">
        <w:rPr>
          <w:rFonts w:ascii="Times New Roman" w:hAnsi="Times New Roman" w:cs="Times New Roman"/>
          <w:color w:val="FF0000"/>
          <w:sz w:val="24"/>
          <w:szCs w:val="24"/>
        </w:rPr>
        <w:t>Респиратор или протез дыхательных путей даёт иммунитет получения карт «Болезней» от другого игрока</w:t>
      </w:r>
    </w:p>
    <w:p w14:paraId="16344FF7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3"/>
          <w:rFonts w:ascii="Times New Roman" w:hAnsi="Times New Roman" w:cs="Times New Roman"/>
          <w:sz w:val="24"/>
          <w:szCs w:val="24"/>
        </w:rPr>
        <w:t>Состояние «Оглушение»</w:t>
      </w:r>
      <w:bookmarkStart w:id="0" w:name="_GoBack"/>
      <w:bookmarkEnd w:id="0"/>
    </w:p>
    <w:p w14:paraId="6FEC7B96" w14:textId="7574A73D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 xml:space="preserve">Игрок теряет сознание на </w:t>
      </w:r>
      <w:r w:rsidR="009A0E8D" w:rsidRPr="00E71D29">
        <w:rPr>
          <w:rFonts w:ascii="Times New Roman" w:hAnsi="Times New Roman" w:cs="Times New Roman"/>
          <w:sz w:val="24"/>
          <w:szCs w:val="24"/>
        </w:rPr>
        <w:t>10</w:t>
      </w:r>
      <w:r w:rsidRPr="00E71D29">
        <w:rPr>
          <w:rFonts w:ascii="Times New Roman" w:hAnsi="Times New Roman" w:cs="Times New Roman"/>
          <w:sz w:val="24"/>
          <w:szCs w:val="24"/>
        </w:rPr>
        <w:t xml:space="preserve"> минут, располагается на земле сидя или лежа, и ведет счет оставшегося времени.</w:t>
      </w:r>
    </w:p>
    <w:p w14:paraId="5E4E26EC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Игрока, потерявшего сознание, можно привести в чувства раньше, положив руки ему на плечи. Оглушенный не сопротивляется, если два человека берут его под руки, то могут вести («нести») его с собой.</w:t>
      </w:r>
    </w:p>
    <w:p w14:paraId="77380845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3"/>
          <w:rFonts w:ascii="Times New Roman" w:hAnsi="Times New Roman" w:cs="Times New Roman"/>
          <w:sz w:val="24"/>
          <w:szCs w:val="24"/>
        </w:rPr>
        <w:t>Операционное вмешательство</w:t>
      </w:r>
    </w:p>
    <w:p w14:paraId="3BA2256B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lastRenderedPageBreak/>
        <w:t>Для проведения операции необходим мешочек (инструменты для операции). Перед каждой операцией в мешочек кладутся камешки.</w:t>
      </w:r>
      <w:r w:rsidRPr="00E71D29">
        <w:rPr>
          <w:rFonts w:ascii="Times New Roman" w:hAnsi="Times New Roman" w:cs="Times New Roman"/>
          <w:sz w:val="24"/>
          <w:szCs w:val="24"/>
        </w:rPr>
        <w:br/>
        <w:t>Камешки бывают четырех разных цветов: (черные, белые, фиолетовые, зеленые).</w:t>
      </w:r>
    </w:p>
    <w:p w14:paraId="56825881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Черные – отображают неудачные действия врача;</w:t>
      </w:r>
    </w:p>
    <w:p w14:paraId="618A3683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Белые – обозначают успешные действия врача;</w:t>
      </w:r>
    </w:p>
    <w:p w14:paraId="0E5A1DC7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Фиолетовые – обозначают влияния Бета-мерцания во время операции;</w:t>
      </w:r>
    </w:p>
    <w:p w14:paraId="32351B22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Зеленные – влияние обезболивающих препаратов.</w:t>
      </w:r>
    </w:p>
    <w:p w14:paraId="3A5EB7E6" w14:textId="77777777" w:rsidR="00853585" w:rsidRPr="00E71D29" w:rsidRDefault="00853585" w:rsidP="00853585">
      <w:pPr>
        <w:pStyle w:val="3"/>
        <w:shd w:val="clear" w:color="auto" w:fill="FFFFFF"/>
        <w:spacing w:before="600" w:line="336" w:lineRule="atLeast"/>
        <w:ind w:left="-30"/>
        <w:rPr>
          <w:rFonts w:ascii="Times New Roman" w:hAnsi="Times New Roman" w:cs="Times New Roman"/>
        </w:rPr>
      </w:pPr>
      <w:r w:rsidRPr="00E71D29">
        <w:rPr>
          <w:rFonts w:ascii="Times New Roman" w:hAnsi="Times New Roman" w:cs="Times New Roman"/>
        </w:rPr>
        <w:t>Медицина нижнего города</w:t>
      </w:r>
    </w:p>
    <w:p w14:paraId="5EC1D682" w14:textId="77777777" w:rsidR="00853585" w:rsidRPr="00E71D29" w:rsidRDefault="00853585" w:rsidP="00853585">
      <w:pPr>
        <w:pStyle w:val="articledecorationfirst"/>
        <w:shd w:val="clear" w:color="auto" w:fill="FFFFFF"/>
        <w:spacing w:before="180" w:beforeAutospacing="0" w:after="0" w:afterAutospacing="0"/>
      </w:pPr>
      <w:r w:rsidRPr="00E71D29">
        <w:rPr>
          <w:rStyle w:val="a3"/>
        </w:rPr>
        <w:t>Операции (Тяжелое ранение, Установка протеза)</w:t>
      </w:r>
    </w:p>
    <w:p w14:paraId="4D4F1EE7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Кто может проводить операции: в Нижнем Городе операции могут проводить Исследователи и Врачи с местом жительства «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Заун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>».</w:t>
      </w:r>
    </w:p>
    <w:p w14:paraId="6F617069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4"/>
          <w:rFonts w:ascii="Times New Roman" w:hAnsi="Times New Roman" w:cs="Times New Roman"/>
          <w:sz w:val="24"/>
          <w:szCs w:val="24"/>
        </w:rPr>
        <w:t>Подготовка (пункты выполняются последовательно):</w:t>
      </w:r>
    </w:p>
    <w:p w14:paraId="08226CF3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1) Перед операцией Врач кладет в мешочек 3 черных и 3 белых камешка.</w:t>
      </w:r>
    </w:p>
    <w:p w14:paraId="2BBA630C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2) Затем Врач спрашивает больного, находиться ли он под действием Бета-мерцания. Пациент отвечает честно (соврать нельзя).</w:t>
      </w:r>
    </w:p>
    <w:p w14:paraId="287682C0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3) Если пациент находиться под эффектом Бета-мерцания (эйфории), то в мешочек добавляются три фиолетовых камешка.</w:t>
      </w:r>
    </w:p>
    <w:p w14:paraId="6582CCD9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4"/>
          <w:rFonts w:ascii="Times New Roman" w:hAnsi="Times New Roman" w:cs="Times New Roman"/>
          <w:sz w:val="24"/>
          <w:szCs w:val="24"/>
        </w:rPr>
        <w:t>Операция:</w:t>
      </w:r>
    </w:p>
    <w:p w14:paraId="65F99D83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Операция отыгрывается в свободной форме, должна идти примерно 7 – 10 минут. По её окончанию Врач вынимает один случайный камешек из мешочка, затем один случайный камешек из мешочка вынимает пациент, третий камешек снова вынимает Врач.</w:t>
      </w:r>
    </w:p>
    <w:p w14:paraId="341C8E05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Если большинство камешков белые и фиолетовые, то операция прошла успешно.</w:t>
      </w:r>
    </w:p>
    <w:p w14:paraId="46813114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Если большинство камешков черные - то операция прошла неудачно.</w:t>
      </w:r>
    </w:p>
    <w:p w14:paraId="6544AF3E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Если все камешки фиолетовые, то операция прошла неудачно.</w:t>
      </w:r>
    </w:p>
    <w:p w14:paraId="1703DBB5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При неудачной операции пациент отправляется в «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мастерятник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>» и сообщает результат операции (цвета камешков, вытянутых из мешочка).</w:t>
      </w:r>
    </w:p>
    <w:p w14:paraId="0A105DBD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lastRenderedPageBreak/>
        <w:t>При использовании Бета-мерцания во время операции, игрок получает состояние «Зависимость»</w:t>
      </w:r>
    </w:p>
    <w:p w14:paraId="30E8CADE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3"/>
          <w:rFonts w:ascii="Times New Roman" w:hAnsi="Times New Roman" w:cs="Times New Roman"/>
          <w:sz w:val="24"/>
          <w:szCs w:val="24"/>
        </w:rPr>
        <w:t>Лечение зависимости - «Требуется исследование»</w:t>
      </w:r>
      <w:r w:rsidRPr="00E71D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1D29">
        <w:rPr>
          <w:rFonts w:ascii="Times New Roman" w:hAnsi="Times New Roman" w:cs="Times New Roman"/>
          <w:sz w:val="24"/>
          <w:szCs w:val="24"/>
        </w:rPr>
        <w:t>Зависимость можно вылечить с помощью специального препарата.</w:t>
      </w:r>
      <w:r w:rsidRPr="00E71D29">
        <w:rPr>
          <w:rFonts w:ascii="Times New Roman" w:hAnsi="Times New Roman" w:cs="Times New Roman"/>
          <w:sz w:val="24"/>
          <w:szCs w:val="24"/>
        </w:rPr>
        <w:br/>
      </w:r>
      <w:r w:rsidRPr="00E71D29">
        <w:rPr>
          <w:rStyle w:val="a3"/>
          <w:rFonts w:ascii="Times New Roman" w:hAnsi="Times New Roman" w:cs="Times New Roman"/>
          <w:sz w:val="24"/>
          <w:szCs w:val="24"/>
        </w:rPr>
        <w:t>Лечение болезни - «Требуется исследование»</w:t>
      </w:r>
      <w:r w:rsidRPr="00E71D2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1D29">
        <w:rPr>
          <w:rFonts w:ascii="Times New Roman" w:hAnsi="Times New Roman" w:cs="Times New Roman"/>
          <w:sz w:val="24"/>
          <w:szCs w:val="24"/>
        </w:rPr>
        <w:t>Болезнь можно лечить с помощью специального препарата.</w:t>
      </w:r>
    </w:p>
    <w:p w14:paraId="6DBB6AC1" w14:textId="77777777" w:rsidR="00853585" w:rsidRPr="00E71D29" w:rsidRDefault="00853585" w:rsidP="00853585">
      <w:pPr>
        <w:pStyle w:val="3"/>
        <w:shd w:val="clear" w:color="auto" w:fill="FFFFFF"/>
        <w:spacing w:before="600" w:line="336" w:lineRule="atLeast"/>
        <w:ind w:left="-30"/>
        <w:rPr>
          <w:rFonts w:ascii="Times New Roman" w:hAnsi="Times New Roman" w:cs="Times New Roman"/>
        </w:rPr>
      </w:pPr>
      <w:r w:rsidRPr="00E71D29">
        <w:rPr>
          <w:rFonts w:ascii="Times New Roman" w:hAnsi="Times New Roman" w:cs="Times New Roman"/>
        </w:rPr>
        <w:t>Медицина Верхнего города</w:t>
      </w:r>
    </w:p>
    <w:p w14:paraId="49FB7296" w14:textId="77777777" w:rsidR="00853585" w:rsidRPr="00E71D29" w:rsidRDefault="00853585" w:rsidP="00853585">
      <w:pPr>
        <w:pStyle w:val="articledecorationfirst"/>
        <w:shd w:val="clear" w:color="auto" w:fill="FFFFFF"/>
        <w:spacing w:before="180" w:beforeAutospacing="0" w:after="0" w:afterAutospacing="0"/>
      </w:pPr>
      <w:r w:rsidRPr="00E71D29">
        <w:rPr>
          <w:rStyle w:val="a3"/>
        </w:rPr>
        <w:t>Операция (Тяжелое ранение, Установке протеза)</w:t>
      </w:r>
    </w:p>
    <w:p w14:paraId="4E67C3BA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Кто может проводить операции: в Верхнем Городе операции могут проводить только Врачи с местом жительства «</w:t>
      </w:r>
      <w:proofErr w:type="spellStart"/>
      <w:r w:rsidRPr="00E71D29">
        <w:rPr>
          <w:rFonts w:ascii="Times New Roman" w:hAnsi="Times New Roman" w:cs="Times New Roman"/>
          <w:sz w:val="24"/>
          <w:szCs w:val="24"/>
        </w:rPr>
        <w:t>Пилтовер</w:t>
      </w:r>
      <w:proofErr w:type="spellEnd"/>
      <w:r w:rsidRPr="00E71D29">
        <w:rPr>
          <w:rFonts w:ascii="Times New Roman" w:hAnsi="Times New Roman" w:cs="Times New Roman"/>
          <w:sz w:val="24"/>
          <w:szCs w:val="24"/>
        </w:rPr>
        <w:t>».</w:t>
      </w:r>
    </w:p>
    <w:p w14:paraId="7DCC8B3C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4"/>
          <w:rFonts w:ascii="Times New Roman" w:hAnsi="Times New Roman" w:cs="Times New Roman"/>
          <w:sz w:val="24"/>
          <w:szCs w:val="24"/>
        </w:rPr>
        <w:t>Подготовка (пункты выполняются последовательно):</w:t>
      </w:r>
    </w:p>
    <w:p w14:paraId="2B0686BE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1) Перед операцией Врач кладет в мешочек 3 черных и 3 белых камешка.</w:t>
      </w:r>
    </w:p>
    <w:p w14:paraId="346BE9EF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2) Врач может использовать анестезию, при её использовании необходимо добавить в мешочек 3 зеленых камешка.</w:t>
      </w:r>
    </w:p>
    <w:p w14:paraId="2AFA5788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3) Затем Врач спрашивает пациента, находиться ли он под действием Бета-мерцания. Пациент отвечает честно (соврать нельзя).</w:t>
      </w:r>
    </w:p>
    <w:p w14:paraId="60FCD0D9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4) Если пациент под действием Бета-мерцания, то в мешочек добавляются три фиолетовых камешка.</w:t>
      </w:r>
    </w:p>
    <w:p w14:paraId="5DE509DE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Style w:val="a4"/>
          <w:rFonts w:ascii="Times New Roman" w:hAnsi="Times New Roman" w:cs="Times New Roman"/>
          <w:sz w:val="24"/>
          <w:szCs w:val="24"/>
        </w:rPr>
        <w:t>Операция:</w:t>
      </w:r>
      <w:r w:rsidRPr="00E71D29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E71D29">
        <w:rPr>
          <w:rFonts w:ascii="Times New Roman" w:hAnsi="Times New Roman" w:cs="Times New Roman"/>
          <w:sz w:val="24"/>
          <w:szCs w:val="24"/>
        </w:rPr>
        <w:t>Операция отыгрывается в свободной форме, должна идти примерно 7 – 10 минут. По её окончанию Врач вынимает один случайный камешек из мешочка, затем один случайный камешек из мешочка вынимает пациент, третий камешек снова вынимает Врач.</w:t>
      </w:r>
    </w:p>
    <w:p w14:paraId="36B87F36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Если большинство камешков белые и зеленые, то операция прошла успешно.</w:t>
      </w:r>
    </w:p>
    <w:p w14:paraId="5EF5143B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Если большинство камешков черные, то операция прошла неудачно.</w:t>
      </w:r>
      <w:r w:rsidRPr="00E71D29">
        <w:rPr>
          <w:rFonts w:ascii="Times New Roman" w:hAnsi="Times New Roman" w:cs="Times New Roman"/>
          <w:sz w:val="24"/>
          <w:szCs w:val="24"/>
        </w:rPr>
        <w:br/>
        <w:t>Если все камешки фиолетовые, то операция прошла неудачно.</w:t>
      </w:r>
    </w:p>
    <w:p w14:paraId="7B15FE8F" w14:textId="77777777" w:rsidR="00853585" w:rsidRPr="00E71D29" w:rsidRDefault="00853585" w:rsidP="00853585">
      <w:pPr>
        <w:shd w:val="clear" w:color="auto" w:fill="FFFFFF"/>
        <w:spacing w:before="360"/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t>Если среди вытянутых камешков присутствует комбинация фиолетового и зеленого, то операция прошла неудачно.</w:t>
      </w:r>
    </w:p>
    <w:p w14:paraId="4D7676D0" w14:textId="15D3C011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71FE69D5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Исследование делятся на два этапа: «Выдвижение гипотез» и «Эксперимент».</w:t>
      </w:r>
    </w:p>
    <w:p w14:paraId="482F0232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Выдвижение гипотез.</w:t>
      </w:r>
    </w:p>
    <w:p w14:paraId="777C196C" w14:textId="4E740EB5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71E1E6DB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общее пространство исследований, представляющее свойства материи вроде тех, что описаны в таблице Менделеева. Размер поля 8x8. Для удобства навигации по нему горизонтальное измерение называется лучистостью, а вертикальное – кристалличностью. Горизонтальное и вертикальное измерения именуются греческими буквами – альфа, бета, гамма, дельта, и т.д. Таким образом, каждое поле пространства измерения определяется двумя координатами, например: «гамма лучистость соответствует кристалличности эпсилон».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Процесс выдвижения гипотез предусматривает и сотрудничество, и конкуренцию. Происходит он следующим образом:</w:t>
      </w:r>
    </w:p>
    <w:p w14:paraId="02626024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два часа все участники процесса исследований одновременно выдвигают гипотезы, выбирая какое-либо поле в пространстве исследования. Возможно три исхода:</w:t>
      </w:r>
    </w:p>
    <w:p w14:paraId="130EECDE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несколько исследователей выдвигают гипотезу в отношении одного поля, их исследования заходят в тупик, поле остаётся пустым.</w:t>
      </w:r>
    </w:p>
    <w:p w14:paraId="3EA1C56F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Если клетка свободна, гипотезы исследователей остаются в пространстве исследования на заявленных координатах.</w:t>
      </w:r>
    </w:p>
    <w:p w14:paraId="5F201A6D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Можно финансировать свою гипотезу от 1 монеты и более. Если несколько исследователей выдвигают гипотезу в отношении одного поля, то гипотеза остаётся в пространстве поля ученого, предоставившего большее финансирование.</w:t>
      </w:r>
    </w:p>
    <w:p w14:paraId="6DA29F09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гипотезы исследователя образуют непрерывную линию длинной в 3 поля (по горизонтали, или вертикали), этот исследователь получает прорыв.</w:t>
      </w:r>
    </w:p>
    <w:p w14:paraId="12BC1B80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исследователь выбирает одну крайнею гипотезу из линии, которая образует прорыв и убирает её. В следующее выдвижение гипотезы эту клетку занять нельзя.</w:t>
      </w:r>
    </w:p>
    <w:p w14:paraId="5577C175" w14:textId="1740BB96" w:rsidR="00853585" w:rsidRPr="00E71D29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Гипотезы, которые уже использованы для прорыва, повторно использовать нельзя. Есть исключения.</w:t>
      </w:r>
    </w:p>
    <w:p w14:paraId="296916AD" w14:textId="5202621D" w:rsidR="009A0E8D" w:rsidRPr="00853585" w:rsidRDefault="009A0E8D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ночной цикл </w:t>
      </w:r>
      <w:r w:rsidR="00593422"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исследователи</w:t>
      </w:r>
      <w:r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 две заявки на гипотезы. Заявки можно подать до </w:t>
      </w:r>
      <w:r w:rsidR="00593422" w:rsidRPr="00E71D29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часов ночи.</w:t>
      </w:r>
    </w:p>
    <w:p w14:paraId="4D0B0475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Практический эксперимент.</w:t>
      </w:r>
    </w:p>
    <w:p w14:paraId="7F3B71C2" w14:textId="77777777" w:rsidR="00015E57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два способа проведения практических экспериментов – синтез, который практикуют в Верхнем городе, и вивисекция, которую используют в Нижнем городе.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важно из какого города ученый, эксперимент привязан к городу (ученый из Нижнего города может делать синтез в верхнем городе, и наоборот)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AB6E7A7" w14:textId="68F44D04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СИНТЕЗ</w:t>
      </w:r>
      <w:r w:rsidRPr="00853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практической проверки необходимо двое ученых, у каждого из которых должен быть прорыв.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договорённости один из них становится ведущим ученым (на него записывается патент). Именно за счёт ведущего учёного, как правило, осуществляется синтез.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Практическая проверка гипотез может осуществляться путём экспериментального синтеза элементов. Синтезирующий аппарат имеется в Верхнем городе. Аппарат состоит из приёмного устройства, куда помещаются ресурсы, на начало игры по одному ресурсу (хим. реагентов, стали, высокотехнологичных деталей), необходимые для синтеза, и выдающего устройства, откуда ученые по очереди, вслепую достают по одному камню, сочетания цветов камней определяет результат эксперимента, при этом ведущий учёный решает, какой камень оставить себе, а какой передать своему подчинённому. Результатом синтеза может стать открытие (на которое выдаётся патент), провал эксперимента без последствий и провал с негативными последствиями в виде травмы, причём каждое из этих последствий может иметь место и один раз, и дважды (одинаковый результат для обоих исследователей).</w:t>
      </w:r>
    </w:p>
    <w:p w14:paraId="556507B9" w14:textId="15E1C1C5" w:rsidR="00853585" w:rsidRPr="00E71D29" w:rsidRDefault="00853585">
      <w:pPr>
        <w:rPr>
          <w:rFonts w:ascii="Times New Roman" w:hAnsi="Times New Roman" w:cs="Times New Roman"/>
          <w:sz w:val="24"/>
          <w:szCs w:val="24"/>
        </w:rPr>
      </w:pPr>
    </w:p>
    <w:p w14:paraId="63C543F7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D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ВИВИСЕКЦИЯ</w:t>
      </w:r>
      <w:r w:rsidRPr="008535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практической проверки необходимо двое ученых и двое подопытных.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обоих ученых должен быть прорыв и по одному подопытному.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Подопытными могут быть как добровольцами, так и подневольными.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начала эксперимента (размещения подопытного на специальном стенде), подопытные не могут сопротивляться ему или как-то его саботировать – они полностью подчиняются исследователю.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жертв эксперимента надевается черный мешок на голову. Жертвы стоят друг напротив друга, расстояние между ними от 3 до 5 метров.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Ученый, у которого больше сделанных открытий, отдает приказы первый, если открытий одинаковое количество у обоих исследователей, то право первого действия определяется случайным образом (подбрасывается монета).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Затем ученые по очереди отдают по два приказа. Если ученный под действием мерцания, то он может отдать три приказа. Подопытные обязаны выполнить приказы (как их поняли).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Примеры приказов: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Шаг – жертва эксперимента переставляет одну ногу. (Пример: шаг вперед, левой ногой)</w:t>
      </w:r>
    </w:p>
    <w:p w14:paraId="21CD346C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Удар – Испытуемый медленно обозначает удар. Если попадает по поражаемой зоне, то наносит один урон</w:t>
      </w:r>
    </w:p>
    <w:p w14:paraId="5860D6F8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Пас – жертва эксперимента бездействует.</w:t>
      </w:r>
    </w:p>
    <w:p w14:paraId="1623C9BA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действие «ПАС» было первым, при следующем ходе учёный может дать дополнительный приказ.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результате удара с противника снимается последний «хит брони», то остальные удары, в этом ходу, не наносят урон.</w:t>
      </w:r>
    </w:p>
    <w:p w14:paraId="75FEB20B" w14:textId="77777777" w:rsidR="00853585" w:rsidRPr="00853585" w:rsidRDefault="00853585" w:rsidP="00853585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один из подопытных теряет все здоровье, эксперимент заканчивается.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Жертва эксперимента, потерявшее все здоровье, получает 2 травмы. Так же ее нельзя использовать в качестве подопытного в течении этого и следящего цикла.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Жертва, которая осталась стоять на ногах, получает 1 травму. Ее так же нельзя использовать в качестве подопытного в течении этого и следящего цикла.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Ученый, подопытный которого победил, совершает открытие, на которое выдаётся патент.</w:t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5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3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Открытия.</w:t>
      </w:r>
      <w:r w:rsidRPr="0085358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  <w:t>Есть готовый список открытий, которые исследователи могут совершить. Для некоторых из них ученый уже должен совершить определенное количество других открытий.</w:t>
      </w:r>
    </w:p>
    <w:p w14:paraId="21EE5B85" w14:textId="77777777" w:rsidR="004456E6" w:rsidRPr="00E71D29" w:rsidRDefault="004456E6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59B6D360" w14:textId="5A30F2B4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Магазин - возможность заряжать больше одного патрона в магазин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Броня - можно создать броню (Персонаж получает 1 хит брони)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Протез челюсти (Игнорирование травмы</w:t>
      </w:r>
      <w:r w:rsidR="0056012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нельзя получить карту болезни от другого игрока</w:t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)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Протез ушей (Игнорирование травмы)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Протез глаз (Игнорирование травмы)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Требуется хотя бы одно открытие: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Броня +1 Улучшение уже имеющейся брони</w:t>
      </w:r>
    </w:p>
    <w:p w14:paraId="55D7E895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Лечение зависимости – аппарат с помощью которого можно вылечить зависимость</w:t>
      </w:r>
    </w:p>
    <w:p w14:paraId="57028CBF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Лечение болезни - аппарат с помощью которого можно вылечить болезнь (Сбросить все карты болезни)</w:t>
      </w:r>
    </w:p>
    <w:p w14:paraId="17DE5574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Протез ноги (Игнорирование травмы)</w:t>
      </w:r>
    </w:p>
    <w:p w14:paraId="4781035B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Протез руки (Игнорирование травмы</w:t>
      </w:r>
    </w:p>
    <w:p w14:paraId="3B6A8716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Требуется хотя бы два открытия</w:t>
      </w:r>
    </w:p>
    <w:p w14:paraId="00CD2658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Хестек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можно открыть только в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Пилтовере</w:t>
      </w:r>
      <w:proofErr w:type="spellEnd"/>
    </w:p>
    <w:p w14:paraId="5944BF28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Установленный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хестек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камень в технологию улучшает её: </w:t>
      </w:r>
    </w:p>
    <w:p w14:paraId="3D663C6C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Оружие – возможность использовать автоматически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нерфганы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двуручное оружие</w:t>
      </w:r>
    </w:p>
    <w:p w14:paraId="1628C6D7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Протезы – делают данную часть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непоражаемым</w:t>
      </w:r>
      <w:proofErr w:type="spellEnd"/>
    </w:p>
    <w:p w14:paraId="3560E426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Химтек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можно открыть только в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Зауне</w:t>
      </w:r>
      <w:proofErr w:type="spellEnd"/>
    </w:p>
    <w:p w14:paraId="611D4890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Установленный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Химтек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камень в технологию улучшает её: </w:t>
      </w:r>
    </w:p>
    <w:p w14:paraId="3B75B672" w14:textId="77777777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Оружие – возможность использовать автоматически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нерфганы</w:t>
      </w:r>
      <w:proofErr w:type="spellEnd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 двуручное оружие</w:t>
      </w:r>
    </w:p>
    <w:p w14:paraId="2DE5101A" w14:textId="66E3109C" w:rsidR="004456E6" w:rsidRPr="00E71D29" w:rsidRDefault="004456E6" w:rsidP="004456E6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Протезы – делают данную часть </w:t>
      </w:r>
      <w:proofErr w:type="spellStart"/>
      <w:r w:rsidRPr="00E71D29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непоражае</w:t>
      </w:r>
      <w:r w:rsidR="00015E5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мой</w:t>
      </w:r>
      <w:proofErr w:type="spellEnd"/>
      <w:r w:rsidR="00015E57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</w:p>
    <w:p w14:paraId="53034D9A" w14:textId="77777777" w:rsidR="004456E6" w:rsidRPr="00E71D29" w:rsidRDefault="004456E6">
      <w:pPr>
        <w:rPr>
          <w:rFonts w:ascii="Times New Roman" w:hAnsi="Times New Roman" w:cs="Times New Roman"/>
          <w:sz w:val="24"/>
          <w:szCs w:val="24"/>
        </w:rPr>
      </w:pPr>
    </w:p>
    <w:p w14:paraId="10D35CB7" w14:textId="5039C339" w:rsidR="00593422" w:rsidRPr="00E71D29" w:rsidRDefault="00593422">
      <w:pPr>
        <w:rPr>
          <w:rFonts w:ascii="Times New Roman" w:hAnsi="Times New Roman" w:cs="Times New Roman"/>
          <w:sz w:val="24"/>
          <w:szCs w:val="24"/>
        </w:rPr>
      </w:pPr>
      <w:r w:rsidRPr="00E71D29">
        <w:rPr>
          <w:rFonts w:ascii="Times New Roman" w:hAnsi="Times New Roman" w:cs="Times New Roman"/>
          <w:sz w:val="24"/>
          <w:szCs w:val="24"/>
        </w:rPr>
        <w:br w:type="page"/>
      </w:r>
    </w:p>
    <w:p w14:paraId="461C36B4" w14:textId="308EC75F" w:rsidR="00853585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lastRenderedPageBreak/>
        <w:t>Остальное</w:t>
      </w:r>
    </w:p>
    <w:p w14:paraId="70835A91" w14:textId="44AE0514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Замки и отмычки</w:t>
      </w:r>
    </w:p>
    <w:p w14:paraId="6305BA4A" w14:textId="306F21AF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Замки</w:t>
      </w:r>
    </w:p>
    <w:p w14:paraId="232C0B69" w14:textId="405EF638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На игре можно получить игровой замок. Игровые замки можно установить на дверь или игровой ящик (сундук). </w:t>
      </w:r>
    </w:p>
    <w:p w14:paraId="0679E36E" w14:textId="4763D296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Если замок установлен на двери, то через него может пройти только обладатель ключа или пройти с ним (с его разращения)</w:t>
      </w:r>
    </w:p>
    <w:p w14:paraId="5B9291AB" w14:textId="5927C2ED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Если замок установлен на игровом ящике (сундуке), положить или достать из него игровые ценности может только владелец ключа </w:t>
      </w:r>
    </w:p>
    <w:p w14:paraId="656DE9C5" w14:textId="7380ED12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Отмычки</w:t>
      </w:r>
    </w:p>
    <w:p w14:paraId="3413D063" w14:textId="4ADA34AE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В игре можно получить отмычку. Каждую отмычку можно использовать один раз.\</w:t>
      </w:r>
    </w:p>
    <w:p w14:paraId="3023C7AF" w14:textId="26019AE4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Что бы использовать игровую отмычку нужно</w:t>
      </w:r>
      <w:r w:rsidR="00015E57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6342D6F" w14:textId="60427ADC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Находиться возле замка 5 минут</w:t>
      </w:r>
    </w:p>
    <w:p w14:paraId="06B44A73" w14:textId="08652330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Оставить отмычку</w:t>
      </w:r>
      <w:r w:rsidR="00015E57">
        <w:rPr>
          <w:rFonts w:ascii="Times New Roman" w:hAnsi="Times New Roman" w:cs="Times New Roman"/>
          <w:color w:val="FF0000"/>
          <w:sz w:val="24"/>
          <w:szCs w:val="24"/>
        </w:rPr>
        <w:t xml:space="preserve"> приклеенной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15E57">
        <w:rPr>
          <w:rFonts w:ascii="Times New Roman" w:hAnsi="Times New Roman" w:cs="Times New Roman"/>
          <w:color w:val="FF0000"/>
          <w:sz w:val="24"/>
          <w:szCs w:val="24"/>
        </w:rPr>
        <w:t>к замку.</w:t>
      </w:r>
    </w:p>
    <w:p w14:paraId="1A789BF9" w14:textId="2B038EA7" w:rsidR="00593422" w:rsidRPr="00E71D29" w:rsidRDefault="00593422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71D29">
        <w:rPr>
          <w:rFonts w:ascii="Times New Roman" w:hAnsi="Times New Roman" w:cs="Times New Roman"/>
          <w:color w:val="FF0000"/>
          <w:sz w:val="24"/>
          <w:szCs w:val="24"/>
        </w:rPr>
        <w:t>После</w:t>
      </w:r>
      <w:r w:rsidR="00015E5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E71D29">
        <w:rPr>
          <w:rFonts w:ascii="Times New Roman" w:hAnsi="Times New Roman" w:cs="Times New Roman"/>
          <w:color w:val="FF0000"/>
          <w:sz w:val="24"/>
          <w:szCs w:val="24"/>
        </w:rPr>
        <w:t xml:space="preserve"> персонажи могут игнорировать действие замка. </w:t>
      </w:r>
    </w:p>
    <w:p w14:paraId="3DB95F31" w14:textId="22DBC420" w:rsidR="006340FC" w:rsidRDefault="006340FC"/>
    <w:sectPr w:rsidR="00634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EC9"/>
    <w:multiLevelType w:val="multilevel"/>
    <w:tmpl w:val="640EC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D210A"/>
    <w:multiLevelType w:val="multilevel"/>
    <w:tmpl w:val="78CC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C2081"/>
    <w:multiLevelType w:val="multilevel"/>
    <w:tmpl w:val="423E9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45B06"/>
    <w:multiLevelType w:val="multilevel"/>
    <w:tmpl w:val="74A6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F0487B"/>
    <w:multiLevelType w:val="multilevel"/>
    <w:tmpl w:val="99F01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8E638D"/>
    <w:multiLevelType w:val="multilevel"/>
    <w:tmpl w:val="E66C3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596011"/>
    <w:multiLevelType w:val="multilevel"/>
    <w:tmpl w:val="4E9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A7"/>
    <w:rsid w:val="00015E57"/>
    <w:rsid w:val="00045A9C"/>
    <w:rsid w:val="001921BD"/>
    <w:rsid w:val="00290163"/>
    <w:rsid w:val="00360E2F"/>
    <w:rsid w:val="00384EFF"/>
    <w:rsid w:val="003A602E"/>
    <w:rsid w:val="0043071F"/>
    <w:rsid w:val="004456E6"/>
    <w:rsid w:val="00467624"/>
    <w:rsid w:val="00560123"/>
    <w:rsid w:val="00593422"/>
    <w:rsid w:val="006340FC"/>
    <w:rsid w:val="00665E54"/>
    <w:rsid w:val="00853585"/>
    <w:rsid w:val="009007DA"/>
    <w:rsid w:val="009978E3"/>
    <w:rsid w:val="009A0E8D"/>
    <w:rsid w:val="009B31B6"/>
    <w:rsid w:val="009B45F5"/>
    <w:rsid w:val="00C45330"/>
    <w:rsid w:val="00C92633"/>
    <w:rsid w:val="00CD3927"/>
    <w:rsid w:val="00D56C47"/>
    <w:rsid w:val="00E34D9C"/>
    <w:rsid w:val="00E71D29"/>
    <w:rsid w:val="00F45FC3"/>
    <w:rsid w:val="00F84FC4"/>
    <w:rsid w:val="00F9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B797"/>
  <w15:chartTrackingRefBased/>
  <w15:docId w15:val="{B91121A1-5889-4D3C-AF46-5BBC2849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35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5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8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listitem">
    <w:name w:val="article-list__item"/>
    <w:basedOn w:val="a"/>
    <w:rsid w:val="0085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5358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5358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5358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4">
    <w:name w:val="Emphasis"/>
    <w:basedOn w:val="a0"/>
    <w:uiPriority w:val="20"/>
    <w:qFormat/>
    <w:rsid w:val="00853585"/>
    <w:rPr>
      <w:i/>
      <w:iCs/>
    </w:rPr>
  </w:style>
  <w:style w:type="paragraph" w:styleId="a5">
    <w:name w:val="List Paragraph"/>
    <w:basedOn w:val="a"/>
    <w:uiPriority w:val="34"/>
    <w:qFormat/>
    <w:rsid w:val="00C45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4378</TotalTime>
  <Pages>19</Pages>
  <Words>4080</Words>
  <Characters>23258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Разманов Алексей Николаевич</cp:lastModifiedBy>
  <cp:revision>10</cp:revision>
  <dcterms:created xsi:type="dcterms:W3CDTF">2024-07-04T16:16:00Z</dcterms:created>
  <dcterms:modified xsi:type="dcterms:W3CDTF">2024-07-12T07:01:00Z</dcterms:modified>
</cp:coreProperties>
</file>