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Игра "Маршрутка"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Игра про людей которые едут из пункта А в пункт Б. Участие в игре платное.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Красные флаги: на игре есть неотвратимые события смерти персонажей  и переживаний связанных с этим.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Взнос на игру - 3 монеты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