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23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4"/>
        <w:gridCol w:w="3412"/>
        <w:gridCol w:w="3412"/>
      </w:tblGrid>
      <w:tr w:rsidR="00F814A3" w:rsidRPr="006C3781" w14:paraId="492E029E" w14:textId="77777777" w:rsidTr="00F814A3">
        <w:trPr>
          <w:trHeight w:val="1514"/>
        </w:trPr>
        <w:tc>
          <w:tcPr>
            <w:tcW w:w="3414" w:type="dxa"/>
            <w:vMerge w:val="restart"/>
          </w:tcPr>
          <w:p w14:paraId="5D610BE9" w14:textId="42ED39B8" w:rsidR="00F814A3" w:rsidRPr="006C3781" w:rsidRDefault="00F814A3" w:rsidP="00F901BA">
            <w:pPr>
              <w:spacing w:before="200" w:after="180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6C3781">
              <w:rPr>
                <w:rFonts w:ascii="Book Antiqua" w:hAnsi="Book Antiqua"/>
                <w:noProof/>
                <w:sz w:val="18"/>
                <w:szCs w:val="18"/>
              </w:rPr>
              <w:drawing>
                <wp:anchor distT="0" distB="0" distL="114300" distR="114300" simplePos="0" relativeHeight="251658240" behindDoc="1" locked="0" layoutInCell="1" allowOverlap="1" wp14:anchorId="3FDD01D1" wp14:editId="796988B6">
                  <wp:simplePos x="0" y="0"/>
                  <wp:positionH relativeFrom="column">
                    <wp:posOffset>2540</wp:posOffset>
                  </wp:positionH>
                  <wp:positionV relativeFrom="page">
                    <wp:posOffset>9853</wp:posOffset>
                  </wp:positionV>
                  <wp:extent cx="2159635" cy="287972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635" cy="287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C3781">
              <w:rPr>
                <w:rFonts w:ascii="Book Antiqua" w:hAnsi="Book Antiqua"/>
                <w:sz w:val="18"/>
                <w:szCs w:val="18"/>
              </w:rPr>
              <w:t>Путь героя</w:t>
            </w:r>
          </w:p>
          <w:p w14:paraId="4C9C0BF2" w14:textId="573A82A7" w:rsidR="00F814A3" w:rsidRPr="006C3781" w:rsidRDefault="00F901BA" w:rsidP="00F814A3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6C3781">
              <w:rPr>
                <w:rFonts w:ascii="Book Antiqua" w:hAnsi="Book Antiqua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179C0F" wp14:editId="66949714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277167</wp:posOffset>
                      </wp:positionV>
                      <wp:extent cx="1998440" cy="2031540"/>
                      <wp:effectExtent l="0" t="0" r="0" b="6985"/>
                      <wp:wrapNone/>
                      <wp:docPr id="2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98440" cy="20315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C65F21F" w14:textId="478ACDAE" w:rsidR="00F901BA" w:rsidRPr="00F901BA" w:rsidRDefault="00F901BA" w:rsidP="00F901BA">
                                  <w:pPr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  <w:bookmarkStart w:id="0" w:name="Text"/>
                                  <w:bookmarkEnd w:id="0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1179C0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7pt;margin-top:21.8pt;width:157.35pt;height:159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" filled="f" stroked="f" strokeweight=".5pt">
                      <v:textbox>
                        <w:txbxContent>
                          <w:p w14:paraId="1C65F21F" w14:textId="478ACDAE" w:rsidR="00F901BA" w:rsidRPr="00F901BA" w:rsidRDefault="00F901BA" w:rsidP="00F901BA">
                            <w:pPr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  <w:bookmarkStart w:id="1" w:name="Text"/>
                            <w:bookmarkEnd w:id="1"/>
                          </w:p>
                        </w:txbxContent>
                      </v:textbox>
                    </v:shape>
                  </w:pict>
                </mc:Fallback>
              </mc:AlternateContent>
            </w:r>
            <w:bookmarkStart w:id="2" w:name="Name"/>
            <w:bookmarkEnd w:id="2"/>
          </w:p>
        </w:tc>
        <w:tc>
          <w:tcPr>
            <w:tcW w:w="3412" w:type="dxa"/>
            <w:vAlign w:val="center"/>
          </w:tcPr>
          <w:p w14:paraId="2951BA57" w14:textId="77777777" w:rsidR="00F814A3" w:rsidRPr="006C3781" w:rsidRDefault="00F814A3" w:rsidP="00F814A3">
            <w:pPr>
              <w:jc w:val="center"/>
              <w:rPr>
                <w:rFonts w:ascii="Book Antiqua" w:hAnsi="Book Antiqua"/>
                <w:sz w:val="18"/>
                <w:szCs w:val="18"/>
              </w:rPr>
            </w:pPr>
            <w:bookmarkStart w:id="3" w:name="Pole1"/>
            <w:bookmarkEnd w:id="3"/>
          </w:p>
        </w:tc>
        <w:tc>
          <w:tcPr>
            <w:tcW w:w="3412" w:type="dxa"/>
            <w:vAlign w:val="center"/>
          </w:tcPr>
          <w:p w14:paraId="57433AA7" w14:textId="57B72D4D" w:rsidR="00F814A3" w:rsidRPr="006C3781" w:rsidRDefault="00F814A3" w:rsidP="00F814A3">
            <w:pPr>
              <w:jc w:val="center"/>
              <w:rPr>
                <w:rFonts w:ascii="Book Antiqua" w:hAnsi="Book Antiqua"/>
                <w:sz w:val="18"/>
                <w:szCs w:val="18"/>
              </w:rPr>
            </w:pPr>
            <w:bookmarkStart w:id="4" w:name="Vopros1"/>
            <w:bookmarkEnd w:id="4"/>
          </w:p>
        </w:tc>
      </w:tr>
      <w:tr w:rsidR="00F814A3" w:rsidRPr="006C3781" w14:paraId="745D7F56" w14:textId="77777777" w:rsidTr="00F814A3">
        <w:trPr>
          <w:trHeight w:val="1514"/>
        </w:trPr>
        <w:tc>
          <w:tcPr>
            <w:tcW w:w="3414" w:type="dxa"/>
            <w:vMerge/>
            <w:vAlign w:val="bottom"/>
          </w:tcPr>
          <w:p w14:paraId="66E4D636" w14:textId="77777777" w:rsidR="00F814A3" w:rsidRPr="006C3781" w:rsidRDefault="00F814A3" w:rsidP="00F814A3">
            <w:pPr>
              <w:jc w:val="center"/>
              <w:rPr>
                <w:rFonts w:ascii="Book Antiqua" w:hAnsi="Book Antiqua"/>
                <w:noProof/>
              </w:rPr>
            </w:pPr>
          </w:p>
        </w:tc>
        <w:tc>
          <w:tcPr>
            <w:tcW w:w="3412" w:type="dxa"/>
            <w:vAlign w:val="center"/>
          </w:tcPr>
          <w:p w14:paraId="263844E1" w14:textId="77777777" w:rsidR="00F814A3" w:rsidRPr="006C3781" w:rsidRDefault="00F814A3" w:rsidP="00F814A3">
            <w:pPr>
              <w:jc w:val="center"/>
              <w:rPr>
                <w:rFonts w:ascii="Book Antiqua" w:hAnsi="Book Antiqua"/>
                <w:sz w:val="18"/>
                <w:szCs w:val="18"/>
              </w:rPr>
            </w:pPr>
            <w:bookmarkStart w:id="5" w:name="Pole2"/>
            <w:bookmarkEnd w:id="5"/>
          </w:p>
        </w:tc>
        <w:tc>
          <w:tcPr>
            <w:tcW w:w="3412" w:type="dxa"/>
            <w:vAlign w:val="center"/>
          </w:tcPr>
          <w:p w14:paraId="73FAB778" w14:textId="7585B9DD" w:rsidR="00F814A3" w:rsidRPr="006C3781" w:rsidRDefault="00F814A3" w:rsidP="00F814A3">
            <w:pPr>
              <w:jc w:val="center"/>
              <w:rPr>
                <w:rFonts w:ascii="Book Antiqua" w:hAnsi="Book Antiqua"/>
                <w:sz w:val="18"/>
                <w:szCs w:val="18"/>
              </w:rPr>
            </w:pPr>
            <w:bookmarkStart w:id="6" w:name="Vopros2"/>
            <w:bookmarkEnd w:id="6"/>
          </w:p>
        </w:tc>
      </w:tr>
      <w:tr w:rsidR="00F814A3" w:rsidRPr="006C3781" w14:paraId="0138EE77" w14:textId="77777777" w:rsidTr="00F814A3">
        <w:trPr>
          <w:trHeight w:val="1514"/>
        </w:trPr>
        <w:tc>
          <w:tcPr>
            <w:tcW w:w="3414" w:type="dxa"/>
            <w:vMerge/>
            <w:vAlign w:val="bottom"/>
          </w:tcPr>
          <w:p w14:paraId="41EAF31D" w14:textId="77777777" w:rsidR="00F814A3" w:rsidRPr="006C3781" w:rsidRDefault="00F814A3" w:rsidP="00F814A3">
            <w:pPr>
              <w:jc w:val="center"/>
              <w:rPr>
                <w:rFonts w:ascii="Book Antiqua" w:hAnsi="Book Antiqua"/>
                <w:noProof/>
              </w:rPr>
            </w:pPr>
          </w:p>
        </w:tc>
        <w:tc>
          <w:tcPr>
            <w:tcW w:w="3412" w:type="dxa"/>
            <w:vAlign w:val="center"/>
          </w:tcPr>
          <w:p w14:paraId="4A24816B" w14:textId="77777777" w:rsidR="00F814A3" w:rsidRPr="006C3781" w:rsidRDefault="00F814A3" w:rsidP="00F814A3">
            <w:pPr>
              <w:jc w:val="center"/>
              <w:rPr>
                <w:rFonts w:ascii="Book Antiqua" w:hAnsi="Book Antiqua"/>
                <w:sz w:val="18"/>
                <w:szCs w:val="18"/>
              </w:rPr>
            </w:pPr>
            <w:bookmarkStart w:id="7" w:name="Pole3"/>
            <w:bookmarkEnd w:id="7"/>
          </w:p>
        </w:tc>
        <w:tc>
          <w:tcPr>
            <w:tcW w:w="3412" w:type="dxa"/>
            <w:vAlign w:val="center"/>
          </w:tcPr>
          <w:p w14:paraId="6D7D7686" w14:textId="04765195" w:rsidR="00F814A3" w:rsidRPr="006C3781" w:rsidRDefault="00F814A3" w:rsidP="00F814A3">
            <w:pPr>
              <w:jc w:val="center"/>
              <w:rPr>
                <w:rFonts w:ascii="Book Antiqua" w:hAnsi="Book Antiqua"/>
                <w:sz w:val="18"/>
                <w:szCs w:val="18"/>
              </w:rPr>
            </w:pPr>
            <w:bookmarkStart w:id="8" w:name="Vopros3"/>
            <w:bookmarkEnd w:id="8"/>
          </w:p>
        </w:tc>
      </w:tr>
    </w:tbl>
    <w:p w14:paraId="4E8BC3DF" w14:textId="328F5D6B" w:rsidR="00F80FE2" w:rsidRPr="006C3781" w:rsidRDefault="00F80FE2">
      <w:pPr>
        <w:rPr>
          <w:rFonts w:ascii="Book Antiqua" w:hAnsi="Book Antiqua"/>
        </w:rPr>
      </w:pPr>
    </w:p>
    <w:sectPr w:rsidR="00F80FE2" w:rsidRPr="006C3781" w:rsidSect="00EC76E6">
      <w:pgSz w:w="11906" w:h="16838"/>
      <w:pgMar w:top="851" w:right="833" w:bottom="851" w:left="83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FE2"/>
    <w:rsid w:val="0006785B"/>
    <w:rsid w:val="000A2FF3"/>
    <w:rsid w:val="00160537"/>
    <w:rsid w:val="00162678"/>
    <w:rsid w:val="00195B32"/>
    <w:rsid w:val="001F02A1"/>
    <w:rsid w:val="00335FCC"/>
    <w:rsid w:val="00554683"/>
    <w:rsid w:val="005941AD"/>
    <w:rsid w:val="00632A88"/>
    <w:rsid w:val="006C3781"/>
    <w:rsid w:val="00AE4CC8"/>
    <w:rsid w:val="00BC6CCA"/>
    <w:rsid w:val="00CC7D95"/>
    <w:rsid w:val="00CE02E0"/>
    <w:rsid w:val="00D6477A"/>
    <w:rsid w:val="00EC76E6"/>
    <w:rsid w:val="00F80FE2"/>
    <w:rsid w:val="00F814A3"/>
    <w:rsid w:val="00F90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16E1A"/>
  <w15:chartTrackingRefBased/>
  <w15:docId w15:val="{B586F7D1-DCF1-4CF2-AF2C-4A6C8A709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0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Юля</dc:creator>
  <cp:keywords/>
  <dc:description/>
  <cp:lastModifiedBy>Юля Юля</cp:lastModifiedBy>
  <cp:revision>7</cp:revision>
  <dcterms:created xsi:type="dcterms:W3CDTF">2022-08-03T19:30:00Z</dcterms:created>
  <dcterms:modified xsi:type="dcterms:W3CDTF">2022-08-05T00:04:00Z</dcterms:modified>
</cp:coreProperties>
</file>